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073E" w14:textId="1F0A9C4F" w:rsidR="00B62A97" w:rsidRDefault="00B62A97" w:rsidP="00853D99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426"/>
        <w:rPr>
          <w:rFonts w:asciiTheme="minorHAnsi" w:hAnsiTheme="minorHAnsi" w:cstheme="minorHAnsi"/>
          <w:szCs w:val="22"/>
          <w:lang w:val="pl-PL"/>
        </w:rPr>
      </w:pPr>
      <w:r>
        <w:rPr>
          <w:rFonts w:asciiTheme="minorHAnsi" w:hAnsiTheme="minorHAnsi" w:cstheme="minorHAnsi"/>
          <w:szCs w:val="22"/>
          <w:lang w:val="pl-PL"/>
        </w:rPr>
        <w:t xml:space="preserve">ZAŁĄCZNIK NR </w:t>
      </w:r>
      <w:r w:rsidR="00246AEE">
        <w:rPr>
          <w:rFonts w:asciiTheme="minorHAnsi" w:hAnsiTheme="minorHAnsi" w:cstheme="minorHAnsi"/>
          <w:szCs w:val="22"/>
          <w:lang w:val="pl-PL"/>
        </w:rPr>
        <w:t>5</w:t>
      </w:r>
      <w:r>
        <w:rPr>
          <w:rFonts w:asciiTheme="minorHAnsi" w:hAnsiTheme="minorHAnsi" w:cstheme="minorHAnsi"/>
          <w:szCs w:val="22"/>
          <w:lang w:val="pl-PL"/>
        </w:rPr>
        <w:t>.</w:t>
      </w:r>
      <w:r w:rsidR="00246AEE">
        <w:rPr>
          <w:rFonts w:asciiTheme="minorHAnsi" w:hAnsiTheme="minorHAnsi" w:cstheme="minorHAnsi"/>
          <w:szCs w:val="22"/>
          <w:lang w:val="pl-PL"/>
        </w:rPr>
        <w:t>1</w:t>
      </w:r>
      <w:r>
        <w:rPr>
          <w:rFonts w:asciiTheme="minorHAnsi" w:hAnsiTheme="minorHAnsi" w:cstheme="minorHAnsi"/>
          <w:szCs w:val="22"/>
          <w:lang w:val="pl-PL"/>
        </w:rPr>
        <w:t xml:space="preserve"> Specyfikacja Techniczna oferowanego sprzętu</w:t>
      </w:r>
    </w:p>
    <w:p w14:paraId="272ED2A8" w14:textId="77777777" w:rsidR="00B62A97" w:rsidRPr="00B62A97" w:rsidRDefault="00B62A97" w:rsidP="00B62A97"/>
    <w:p w14:paraId="4A5437B2" w14:textId="3887855A" w:rsidR="00B62A97" w:rsidRPr="006176C5" w:rsidRDefault="00B62A97" w:rsidP="006176C5">
      <w:pPr>
        <w:pStyle w:val="Akapitzlist"/>
        <w:ind w:left="0"/>
        <w:jc w:val="both"/>
        <w:rPr>
          <w:sz w:val="28"/>
          <w:szCs w:val="28"/>
        </w:rPr>
      </w:pPr>
      <w:r w:rsidRPr="58DEEFC7">
        <w:rPr>
          <w:sz w:val="28"/>
          <w:szCs w:val="28"/>
        </w:rPr>
        <w:t>W postępowaniu „</w:t>
      </w:r>
      <w:r w:rsidR="00CE4658" w:rsidRPr="58DEEFC7">
        <w:rPr>
          <w:sz w:val="28"/>
          <w:szCs w:val="28"/>
        </w:rPr>
        <w:t>Sukcesywne dostawy komputerów, monitorów oraz stacji dokujących dla Spółek GK PGE</w:t>
      </w:r>
      <w:r w:rsidRPr="58DEEFC7">
        <w:rPr>
          <w:sz w:val="28"/>
          <w:szCs w:val="28"/>
        </w:rPr>
        <w:t xml:space="preserve"> (nr </w:t>
      </w:r>
      <w:r w:rsidR="004F4FC7">
        <w:rPr>
          <w:b/>
          <w:bCs/>
          <w:sz w:val="28"/>
          <w:szCs w:val="28"/>
        </w:rPr>
        <w:t> </w:t>
      </w:r>
      <w:r w:rsidR="004F4FC7" w:rsidRPr="004F4FC7">
        <w:rPr>
          <w:b/>
          <w:bCs/>
          <w:sz w:val="28"/>
          <w:szCs w:val="28"/>
        </w:rPr>
        <w:t>POST/PGE/W/DZ/00333/2025</w:t>
      </w:r>
      <w:r w:rsidRPr="58DEEFC7">
        <w:rPr>
          <w:sz w:val="28"/>
          <w:szCs w:val="28"/>
        </w:rPr>
        <w:t>)”</w:t>
      </w:r>
      <w:r w:rsidR="24DCB12A" w:rsidRPr="58DEEFC7">
        <w:rPr>
          <w:sz w:val="28"/>
          <w:szCs w:val="28"/>
        </w:rPr>
        <w:t xml:space="preserve"> </w:t>
      </w:r>
      <w:r w:rsidRPr="58DEEFC7">
        <w:rPr>
          <w:sz w:val="28"/>
          <w:szCs w:val="28"/>
        </w:rPr>
        <w:t>oferujemy następujące modele Sprzętu oraz oświadczam</w:t>
      </w:r>
      <w:r w:rsidR="00853D99" w:rsidRPr="58DEEFC7">
        <w:rPr>
          <w:sz w:val="28"/>
          <w:szCs w:val="28"/>
        </w:rPr>
        <w:t>y</w:t>
      </w:r>
      <w:r w:rsidRPr="58DEEFC7">
        <w:rPr>
          <w:sz w:val="28"/>
          <w:szCs w:val="28"/>
        </w:rPr>
        <w:t>, że spełniają one wymagania zamawiającego określone w SWZ.</w:t>
      </w:r>
    </w:p>
    <w:p w14:paraId="014F1633" w14:textId="521354A7" w:rsidR="006176C5" w:rsidRDefault="006176C5" w:rsidP="006176C5">
      <w:pPr>
        <w:jc w:val="both"/>
      </w:pPr>
    </w:p>
    <w:p w14:paraId="4AA3785D" w14:textId="77777777" w:rsidR="006176C5" w:rsidRPr="00B62A97" w:rsidRDefault="006176C5" w:rsidP="006176C5">
      <w:pPr>
        <w:jc w:val="both"/>
      </w:pPr>
    </w:p>
    <w:p w14:paraId="1BE97824" w14:textId="77777777" w:rsidR="00AB0720" w:rsidRDefault="00AB0720" w:rsidP="00AB0720">
      <w:pPr>
        <w:pStyle w:val="Akapitzlist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AB0720">
        <w:rPr>
          <w:sz w:val="28"/>
          <w:szCs w:val="28"/>
        </w:rPr>
        <w:t>Minimalne wymagania techniczne dla poszczególnych rodzajów zamawianych urządzeń komputerowych w obu częściach:</w:t>
      </w:r>
    </w:p>
    <w:p w14:paraId="66B2B3B3" w14:textId="77777777" w:rsidR="00AB0720" w:rsidRPr="00AB0720" w:rsidRDefault="00AB0720" w:rsidP="00AB0720">
      <w:pPr>
        <w:jc w:val="center"/>
        <w:rPr>
          <w:sz w:val="28"/>
          <w:szCs w:val="28"/>
        </w:rPr>
      </w:pPr>
    </w:p>
    <w:p w14:paraId="70A4C3D3" w14:textId="77777777" w:rsidR="00AB0720" w:rsidRPr="00E05070" w:rsidRDefault="00AB0720" w:rsidP="00AB072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00E05070">
        <w:rPr>
          <w:sz w:val="28"/>
          <w:szCs w:val="28"/>
        </w:rPr>
        <w:t>Specyfikacja nr 1 - Laptop podstawowy</w:t>
      </w:r>
    </w:p>
    <w:tbl>
      <w:tblPr>
        <w:tblpPr w:leftFromText="141" w:rightFromText="141" w:vertAnchor="text" w:tblpY="1"/>
        <w:tblOverlap w:val="never"/>
        <w:tblW w:w="13887" w:type="dxa"/>
        <w:tblLayout w:type="fixed"/>
        <w:tblLook w:val="0000" w:firstRow="0" w:lastRow="0" w:firstColumn="0" w:lastColumn="0" w:noHBand="0" w:noVBand="0"/>
      </w:tblPr>
      <w:tblGrid>
        <w:gridCol w:w="562"/>
        <w:gridCol w:w="1848"/>
        <w:gridCol w:w="4248"/>
        <w:gridCol w:w="7229"/>
      </w:tblGrid>
      <w:tr w:rsidR="00B62A97" w:rsidRPr="00B62A97" w14:paraId="4A940165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BF961C5" w14:textId="77777777" w:rsidR="00B62A97" w:rsidRPr="00B62A97" w:rsidRDefault="00B62A97" w:rsidP="00B62A97"/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28C6F7" w14:textId="77777777" w:rsidR="00B62A97" w:rsidRPr="00B62A97" w:rsidRDefault="00B62A97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C65CA13" w14:textId="77777777" w:rsidR="00B62A97" w:rsidRPr="00B62A97" w:rsidRDefault="00B62A97" w:rsidP="006176C5">
            <w:pPr>
              <w:jc w:val="center"/>
            </w:pPr>
            <w:r w:rsidRPr="00B62A97">
              <w:t>……………………..</w:t>
            </w:r>
          </w:p>
          <w:p w14:paraId="0805F44D" w14:textId="77777777" w:rsidR="00B62A97" w:rsidRPr="00B62A97" w:rsidRDefault="00B62A97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779E6B1" w14:textId="77777777" w:rsidR="00E01BA8" w:rsidRPr="00B62A97" w:rsidRDefault="00B62A97" w:rsidP="006176C5">
            <w:pPr>
              <w:jc w:val="center"/>
            </w:pPr>
            <w:r w:rsidRPr="00B62A97">
              <w:t>(Kolumnę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 w:rsidR="00E01BA8">
              <w:t xml:space="preserve">. Wymagane jest również podanie innych informacji i oświadczeń, zgodnie z odpowiednimi wymaganiami zawartymi w </w:t>
            </w:r>
            <w:bookmarkStart w:id="0" w:name="_Toc81493109"/>
            <w:r w:rsidR="00E01BA8" w:rsidRPr="00E01BA8">
              <w:t>Załącznik</w:t>
            </w:r>
            <w:r w:rsidR="00E01BA8">
              <w:t>u</w:t>
            </w:r>
            <w:r w:rsidR="00E01BA8" w:rsidRPr="00E01BA8">
              <w:t xml:space="preserve"> </w:t>
            </w:r>
            <w:r w:rsidR="00E01BA8">
              <w:t>nr</w:t>
            </w:r>
            <w:r w:rsidR="00E01BA8" w:rsidRPr="00E01BA8">
              <w:t xml:space="preserve"> 1 do SWZ – </w:t>
            </w:r>
            <w:bookmarkEnd w:id="0"/>
            <w:r w:rsidR="00E01BA8" w:rsidRPr="00E01BA8">
              <w:t>OPIS PRZEDMIOTU ZAMÓWIENIA</w:t>
            </w:r>
            <w:r w:rsidR="00E01BA8">
              <w:t xml:space="preserve"> (kolumna D)</w:t>
            </w:r>
          </w:p>
        </w:tc>
      </w:tr>
      <w:tr w:rsidR="00B62A97" w:rsidRPr="00B62A97" w14:paraId="3A53074A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066B84" w14:textId="77777777" w:rsidR="00B62A97" w:rsidRPr="00B62A97" w:rsidRDefault="00B62A97" w:rsidP="00AB0720">
            <w:pPr>
              <w:jc w:val="center"/>
            </w:pPr>
            <w:r w:rsidRPr="00B62A97">
              <w:t>A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057690B" w14:textId="77777777" w:rsidR="00B62A97" w:rsidRPr="00B62A97" w:rsidRDefault="00B62A97" w:rsidP="00AB0720">
            <w:pPr>
              <w:jc w:val="center"/>
            </w:pPr>
            <w:r w:rsidRPr="00B62A97">
              <w:t>B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65866B" w14:textId="77777777" w:rsidR="00B62A97" w:rsidRPr="00B62A97" w:rsidRDefault="00B62A97" w:rsidP="00AB0720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5E26BEB" w14:textId="77777777" w:rsidR="00B62A97" w:rsidRPr="00B62A97" w:rsidRDefault="00B62A97" w:rsidP="00AB0720">
            <w:pPr>
              <w:jc w:val="center"/>
            </w:pPr>
            <w:r w:rsidRPr="00B62A97">
              <w:t>D</w:t>
            </w:r>
          </w:p>
        </w:tc>
      </w:tr>
      <w:tr w:rsidR="00B62A97" w:rsidRPr="00B62A97" w14:paraId="5A487E2E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4B7176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4C6B99" w14:textId="77777777" w:rsidR="00B62A97" w:rsidRPr="00B62A97" w:rsidRDefault="00B62A97" w:rsidP="00B62A97">
            <w:r w:rsidRPr="00B62A97">
              <w:t>Element konfiguracji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C89B1B" w14:textId="77777777" w:rsidR="00B62A97" w:rsidRPr="00B62A97" w:rsidRDefault="00B62A97" w:rsidP="00B62A97">
            <w:r w:rsidRPr="00B62A97">
              <w:t>Wymagania i minimalne wartości parametrów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7F3426F" w14:textId="77777777" w:rsidR="00B62A97" w:rsidRPr="00B62A97" w:rsidRDefault="00B62A97" w:rsidP="00B62A97"/>
        </w:tc>
      </w:tr>
      <w:tr w:rsidR="00A5654F" w:rsidRPr="00B62A97" w14:paraId="66822906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A1D8D18" w14:textId="003E9147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ABA9827" w14:textId="7B580756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Ekran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BE01D" w14:textId="7B1E776F" w:rsidR="00A5654F" w:rsidRPr="00B970AC" w:rsidRDefault="00A5654F" w:rsidP="00A5654F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 xml:space="preserve">IPS lub OLED lub QLED </w:t>
            </w:r>
            <w:r w:rsidRPr="07C12DDF">
              <w:rPr>
                <w:sz w:val="20"/>
                <w:szCs w:val="20"/>
              </w:rPr>
              <w:t xml:space="preserve">o minimalnej </w:t>
            </w:r>
            <w:r w:rsidRPr="07C12DDF">
              <w:rPr>
                <w:sz w:val="20"/>
                <w:szCs w:val="20"/>
              </w:rPr>
              <w:lastRenderedPageBreak/>
              <w:t>rozdzielczości FHD i przekątnej od 14,0 do 14,5 cala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1B179" w14:textId="77777777" w:rsidR="00A5654F" w:rsidRPr="00B62A97" w:rsidRDefault="00A5654F" w:rsidP="00A5654F"/>
        </w:tc>
      </w:tr>
      <w:tr w:rsidR="00A5654F" w:rsidRPr="00B62A97" w14:paraId="4EB85988" w14:textId="77777777" w:rsidTr="116F2024">
        <w:trPr>
          <w:trHeight w:val="2438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A6CC29E" w14:textId="5AD8DC07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972EF68" w14:textId="4C7DD860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Procesor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DC2E" w14:textId="77777777" w:rsidR="00A5654F" w:rsidRDefault="00A5654F" w:rsidP="00A5654F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7C12DDF">
              <w:rPr>
                <w:sz w:val="20"/>
                <w:szCs w:val="20"/>
              </w:rPr>
              <w:t>Core</w:t>
            </w:r>
            <w:proofErr w:type="spellEnd"/>
            <w:r w:rsidRPr="07C12DDF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7C12DDF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7C12DDF">
              <w:rPr>
                <w:sz w:val="20"/>
                <w:szCs w:val="20"/>
              </w:rPr>
              <w:t>maks</w:t>
            </w:r>
            <w:proofErr w:type="spellEnd"/>
            <w:r w:rsidRPr="07C12DDF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7C12DDF">
              <w:rPr>
                <w:sz w:val="20"/>
                <w:szCs w:val="20"/>
              </w:rPr>
              <w:t>pamiecią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last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level</w:t>
            </w:r>
            <w:proofErr w:type="spellEnd"/>
            <w:r w:rsidRPr="07C12DDF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7C12DDF">
              <w:rPr>
                <w:sz w:val="20"/>
                <w:szCs w:val="20"/>
              </w:rPr>
              <w:t>vPro</w:t>
            </w:r>
            <w:proofErr w:type="spellEnd"/>
            <w:r w:rsidRPr="07C12DDF">
              <w:rPr>
                <w:sz w:val="20"/>
                <w:szCs w:val="20"/>
              </w:rPr>
              <w:t>.</w:t>
            </w:r>
          </w:p>
          <w:p w14:paraId="3957319D" w14:textId="7235CC39" w:rsidR="00A5654F" w:rsidRPr="00B970AC" w:rsidRDefault="00A5654F" w:rsidP="00A5654F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7C12DDF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 xml:space="preserve"> lub równoważnej</w:t>
            </w:r>
            <w:r w:rsidRPr="07C12DDF">
              <w:rPr>
                <w:sz w:val="20"/>
                <w:szCs w:val="20"/>
              </w:rPr>
              <w:t xml:space="preserve"> potwierdzoną na stornie dostawcy rozwiązania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71CCA" w14:textId="77777777" w:rsidR="00A5654F" w:rsidRPr="00B62A97" w:rsidRDefault="00A5654F" w:rsidP="00A5654F"/>
        </w:tc>
      </w:tr>
      <w:tr w:rsidR="00A5654F" w:rsidRPr="00B62A97" w14:paraId="3341600E" w14:textId="77777777" w:rsidTr="116F202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14FA2AE" w14:textId="14E89A40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720B2BF" w14:textId="3A724053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Pamięć RAM</w:t>
            </w:r>
          </w:p>
        </w:tc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61270" w14:textId="4C1A7709" w:rsidR="00A5654F" w:rsidRPr="00B970AC" w:rsidRDefault="00A5654F" w:rsidP="00A5654F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 Min  16GB DDR5 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</w:p>
        </w:tc>
        <w:tc>
          <w:tcPr>
            <w:tcW w:w="72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E56B6" w14:textId="77777777" w:rsidR="00A5654F" w:rsidRPr="00B62A97" w:rsidRDefault="00A5654F" w:rsidP="00A5654F"/>
        </w:tc>
      </w:tr>
      <w:tr w:rsidR="00A5654F" w:rsidRPr="00B62A97" w14:paraId="3CDB9818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0ECE0D" w14:textId="2E5567AB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03C82D" w14:textId="1D76C4F8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Karta grafiki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33F24" w14:textId="706F1A42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Zintegrowana na stałe z procesorem,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A04EC" w14:textId="77777777" w:rsidR="00A5654F" w:rsidRPr="00B62A97" w:rsidRDefault="00A5654F" w:rsidP="00A5654F"/>
        </w:tc>
      </w:tr>
      <w:tr w:rsidR="00A5654F" w:rsidRPr="00B62A97" w14:paraId="6FC7CC6B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6699B3" w14:textId="714F50B5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233EB9" w14:textId="0AD81DFA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System dźwiękowy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9F8C1" w14:textId="2002BACB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8CAC4" w14:textId="77777777" w:rsidR="00A5654F" w:rsidRPr="00B62A97" w:rsidRDefault="00A5654F" w:rsidP="00A5654F"/>
        </w:tc>
      </w:tr>
      <w:tr w:rsidR="00A5654F" w:rsidRPr="00B62A97" w14:paraId="0B48CC7A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FA1197" w14:textId="23C4AF5A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A81BD46" w14:textId="4B87CC9D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70418" w14:textId="33C1705D" w:rsidR="00A5654F" w:rsidRPr="00B970AC" w:rsidRDefault="00A5654F" w:rsidP="00A5654F">
            <w:pPr>
              <w:rPr>
                <w:sz w:val="20"/>
                <w:szCs w:val="20"/>
              </w:rPr>
            </w:pPr>
            <w:r w:rsidRPr="05479E29">
              <w:rPr>
                <w:sz w:val="20"/>
                <w:szCs w:val="20"/>
              </w:rPr>
              <w:t>min 4 porty USB w tym minimum 2 port USB 3.x typ A oraz minimum 1x port USB-C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2575">
              <w:rPr>
                <w:sz w:val="20"/>
                <w:szCs w:val="20"/>
              </w:rPr>
              <w:t>Thunderbolt</w:t>
            </w:r>
            <w:proofErr w:type="spellEnd"/>
            <w:r w:rsidRPr="00CB2575">
              <w:rPr>
                <w:sz w:val="20"/>
                <w:szCs w:val="20"/>
              </w:rPr>
              <w:t>,</w:t>
            </w:r>
            <w:r w:rsidRPr="05479E29">
              <w:rPr>
                <w:sz w:val="20"/>
                <w:szCs w:val="20"/>
              </w:rPr>
              <w:t xml:space="preserve"> stereofoniczne gniazdo słuchawek i mikrofonu (dopuszcza się port COMBO), 1 x Port HDMI, wbudowany czytnik </w:t>
            </w:r>
            <w:proofErr w:type="spellStart"/>
            <w:r w:rsidRPr="05479E29">
              <w:rPr>
                <w:sz w:val="20"/>
                <w:szCs w:val="20"/>
              </w:rPr>
              <w:t>SmartCard</w:t>
            </w:r>
            <w:proofErr w:type="spellEnd"/>
            <w:r w:rsidRPr="05479E29">
              <w:rPr>
                <w:sz w:val="20"/>
                <w:szCs w:val="20"/>
              </w:rPr>
              <w:t>, złącze stacji dokującej (dopuszczalny port USB-C) kompatybilne ze stacją dokującą (Specyfikacja nr 5).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4C225" w14:textId="77777777" w:rsidR="00A5654F" w:rsidRPr="00B62A97" w:rsidRDefault="00A5654F" w:rsidP="00A5654F"/>
        </w:tc>
      </w:tr>
      <w:tr w:rsidR="00A5654F" w:rsidRPr="00B62A97" w14:paraId="65EA6970" w14:textId="77777777" w:rsidTr="116F2024">
        <w:trPr>
          <w:trHeight w:val="511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D91F4B" w14:textId="1F0064A6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7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9231D9" w14:textId="6D21E501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Komunikacja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F351E" w14:textId="64BE4ADF" w:rsidR="00A5654F" w:rsidRPr="00B970AC" w:rsidRDefault="00A5654F" w:rsidP="00A5654F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901282">
              <w:rPr>
                <w:sz w:val="20"/>
                <w:szCs w:val="20"/>
              </w:rPr>
              <w:t>Mb</w:t>
            </w:r>
            <w:proofErr w:type="spellEnd"/>
            <w:r w:rsidRPr="00901282">
              <w:rPr>
                <w:sz w:val="20"/>
                <w:szCs w:val="20"/>
              </w:rPr>
              <w:t xml:space="preserve">/s, obsługa 802.1x, zgodna ze standardem IEEE Standard, współpraca z serwerem autentyfikacji RADIUS, wspierająca Remote Wake On </w:t>
            </w:r>
            <w:proofErr w:type="spellStart"/>
            <w:r w:rsidRPr="00901282">
              <w:rPr>
                <w:sz w:val="20"/>
                <w:szCs w:val="20"/>
              </w:rPr>
              <w:t>Lan</w:t>
            </w:r>
            <w:proofErr w:type="spellEnd"/>
            <w:r w:rsidRPr="00901282">
              <w:rPr>
                <w:sz w:val="20"/>
                <w:szCs w:val="20"/>
              </w:rPr>
              <w:t xml:space="preserve"> i PXE.</w:t>
            </w:r>
            <w:r w:rsidRPr="00901282">
              <w:rPr>
                <w:sz w:val="20"/>
                <w:szCs w:val="20"/>
              </w:rPr>
              <w:br/>
              <w:t xml:space="preserve">Zintegrowana karta sieciowa </w:t>
            </w:r>
            <w:r w:rsidRPr="00C4029A">
              <w:rPr>
                <w:sz w:val="20"/>
                <w:szCs w:val="20"/>
              </w:rPr>
              <w:t>WLAN IEEE 802.11ax</w:t>
            </w:r>
            <w:r w:rsidRPr="00901282">
              <w:rPr>
                <w:sz w:val="20"/>
                <w:szCs w:val="20"/>
              </w:rPr>
              <w:t>, obsługa 802.1x, współpraca z serwerem autentyfikacji RADIUS.</w:t>
            </w:r>
            <w:r w:rsidRPr="00901282">
              <w:rPr>
                <w:sz w:val="20"/>
                <w:szCs w:val="20"/>
              </w:rPr>
              <w:br/>
              <w:t>Zintegrowany moduł Bluetooth 5.0</w:t>
            </w:r>
            <w:r w:rsidRPr="00901282">
              <w:rPr>
                <w:sz w:val="20"/>
                <w:szCs w:val="20"/>
              </w:rPr>
              <w:br/>
              <w:t>Gniazdo na moduł WWAN 4G LTE (wbudowane anteny)</w:t>
            </w:r>
            <w:r w:rsidRPr="00901282">
              <w:rPr>
                <w:sz w:val="20"/>
                <w:szCs w:val="20"/>
              </w:rPr>
              <w:br/>
              <w:t xml:space="preserve">Wsparcie dla technologii </w:t>
            </w:r>
            <w:proofErr w:type="spellStart"/>
            <w:r w:rsidRPr="00901282">
              <w:rPr>
                <w:sz w:val="20"/>
                <w:szCs w:val="20"/>
              </w:rPr>
              <w:t>vPro</w:t>
            </w:r>
            <w:proofErr w:type="spellEnd"/>
            <w:r w:rsidRPr="00901282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57DDC" w14:textId="77777777" w:rsidR="00A5654F" w:rsidRPr="00B62A97" w:rsidRDefault="00A5654F" w:rsidP="00A5654F"/>
        </w:tc>
      </w:tr>
      <w:tr w:rsidR="00A5654F" w:rsidRPr="00B62A97" w14:paraId="4890E4C4" w14:textId="77777777" w:rsidTr="116F202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CDBEC17" w14:textId="734B4A37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8</w:t>
            </w:r>
          </w:p>
        </w:tc>
        <w:tc>
          <w:tcPr>
            <w:tcW w:w="18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BFD189A" w14:textId="2A6B0DD4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Dysk twardy</w:t>
            </w:r>
          </w:p>
        </w:tc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5BBAA" w14:textId="1F66ED4F" w:rsidR="00A5654F" w:rsidRPr="00B970AC" w:rsidRDefault="00A5654F" w:rsidP="00A5654F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SSD 512GB, M.2 </w:t>
            </w:r>
            <w:proofErr w:type="spellStart"/>
            <w:r w:rsidRPr="02DA2AA3">
              <w:rPr>
                <w:sz w:val="20"/>
                <w:szCs w:val="20"/>
              </w:rPr>
              <w:t>NVMe</w:t>
            </w:r>
            <w:proofErr w:type="spellEnd"/>
            <w:r w:rsidRPr="02DA2AA3">
              <w:rPr>
                <w:sz w:val="20"/>
                <w:szCs w:val="20"/>
              </w:rPr>
              <w:t>/</w:t>
            </w:r>
            <w:proofErr w:type="spellStart"/>
            <w:r w:rsidRPr="02DA2AA3">
              <w:rPr>
                <w:sz w:val="20"/>
                <w:szCs w:val="20"/>
              </w:rPr>
              <w:t>PCIe</w:t>
            </w:r>
            <w:proofErr w:type="spellEnd"/>
            <w:r w:rsidRPr="02DA2AA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2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D3BEE" w14:textId="77777777" w:rsidR="00A5654F" w:rsidRPr="00B62A97" w:rsidRDefault="00A5654F" w:rsidP="00A5654F"/>
        </w:tc>
      </w:tr>
      <w:tr w:rsidR="00A5654F" w:rsidRPr="00B62A97" w14:paraId="083D0D15" w14:textId="77777777" w:rsidTr="116F2024">
        <w:tc>
          <w:tcPr>
            <w:tcW w:w="5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9A4FBBB" w14:textId="4AAAA69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9</w:t>
            </w:r>
          </w:p>
        </w:tc>
        <w:tc>
          <w:tcPr>
            <w:tcW w:w="18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95A2E8B" w14:textId="6080EB2D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3E92F" w14:textId="77777777" w:rsidR="00A5654F" w:rsidRPr="00901282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11FE2AA3">
              <w:rPr>
                <w:sz w:val="20"/>
                <w:szCs w:val="20"/>
              </w:rPr>
              <w:t>Touchpad</w:t>
            </w:r>
            <w:proofErr w:type="spellEnd"/>
            <w:r w:rsidRPr="11FE2AA3">
              <w:rPr>
                <w:sz w:val="20"/>
                <w:szCs w:val="20"/>
              </w:rPr>
              <w:t xml:space="preserve"> z wydzieloną strefą przewijania lub obsługą gestów. </w:t>
            </w:r>
          </w:p>
          <w:p w14:paraId="72CE95D8" w14:textId="0E75ED94" w:rsidR="00A5654F" w:rsidRPr="00B970AC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Mysz optyczna ze </w:t>
            </w:r>
            <w:proofErr w:type="spellStart"/>
            <w:r w:rsidRPr="11FE2AA3">
              <w:rPr>
                <w:sz w:val="20"/>
                <w:szCs w:val="20"/>
              </w:rPr>
              <w:t>scrollem</w:t>
            </w:r>
            <w:proofErr w:type="spellEnd"/>
            <w:r w:rsidRPr="11FE2AA3">
              <w:rPr>
                <w:sz w:val="20"/>
                <w:szCs w:val="20"/>
              </w:rPr>
              <w:t xml:space="preserve"> producenta oferowanego notebooka, minimum 800 </w:t>
            </w:r>
            <w:proofErr w:type="spellStart"/>
            <w:r w:rsidRPr="11FE2AA3">
              <w:rPr>
                <w:sz w:val="20"/>
                <w:szCs w:val="20"/>
              </w:rPr>
              <w:t>dpi</w:t>
            </w:r>
            <w:proofErr w:type="spellEnd"/>
            <w:r w:rsidRPr="11FE2AA3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11FE2AA3">
              <w:rPr>
                <w:sz w:val="20"/>
                <w:szCs w:val="20"/>
              </w:rPr>
              <w:t>bluetooth</w:t>
            </w:r>
            <w:proofErr w:type="spellEnd"/>
            <w:r w:rsidRPr="11FE2AA3">
              <w:rPr>
                <w:sz w:val="20"/>
                <w:szCs w:val="20"/>
              </w:rPr>
              <w:t xml:space="preserve">. </w:t>
            </w:r>
            <w:r>
              <w:br/>
            </w:r>
            <w:r w:rsidRPr="11FE2AA3">
              <w:rPr>
                <w:sz w:val="20"/>
                <w:szCs w:val="20"/>
              </w:rPr>
              <w:t>Kolor czarny lub w odcieniach szarości.</w:t>
            </w:r>
          </w:p>
        </w:tc>
        <w:tc>
          <w:tcPr>
            <w:tcW w:w="722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77554" w14:textId="77777777" w:rsidR="00A5654F" w:rsidRPr="00B62A97" w:rsidRDefault="00A5654F" w:rsidP="00A5654F"/>
        </w:tc>
      </w:tr>
      <w:tr w:rsidR="00A5654F" w:rsidRPr="00B62A97" w14:paraId="104DC502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92B91F5" w14:textId="5D280C73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10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78B27BE" w14:textId="64726EC4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Zasilanie bateryjne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05F4C" w14:textId="7EF53DD4" w:rsidR="00A5654F" w:rsidRPr="00B970AC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Fabrycznie nowa bateria (na dzień 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). 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Bateria o pojemności minimum  50Wh.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Funkcja szybkiego ładowania od 0% do co najmniej 80% w 1 godzinę lub co najmniej 50% w czasie 30 minut.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48DB9" w14:textId="77777777" w:rsidR="00A5654F" w:rsidRPr="00B62A97" w:rsidRDefault="00A5654F" w:rsidP="00A5654F"/>
        </w:tc>
      </w:tr>
      <w:tr w:rsidR="00A5654F" w:rsidRPr="00B62A97" w14:paraId="33F6D25E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28B91A8" w14:textId="2151FAC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11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5F88CA" w14:textId="610F965D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F6E0B" w14:textId="4AE9F89C" w:rsidR="00A5654F" w:rsidRPr="00B970AC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Maksymalna waga dostarczonego urządzenia w opisanej konfiguracji sprzętowej </w:t>
            </w:r>
            <w:r w:rsidRPr="11FE2AA3">
              <w:rPr>
                <w:rFonts w:ascii="Calibri" w:eastAsia="Times New Roman" w:hAnsi="Calibri" w:cs="Calibri"/>
                <w:strike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1.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kg.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D92D4" w14:textId="77777777" w:rsidR="00A5654F" w:rsidRPr="00B62A97" w:rsidRDefault="00A5654F" w:rsidP="00A5654F"/>
        </w:tc>
      </w:tr>
      <w:tr w:rsidR="00A5654F" w:rsidRPr="00B62A97" w14:paraId="307EBD4A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EF123A9" w14:textId="0CF35E81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12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3F1D720" w14:textId="2F8A3B3D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69A1B" w14:textId="650F50AD" w:rsidR="00A5654F" w:rsidRPr="00B970AC" w:rsidRDefault="00A5654F" w:rsidP="00A5654F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Torba minimum dwukomorowa zamykana zamkami błyskawicznymi, z regulowanym paskiem na ramię umożliwiająca włożenie oferowanego notebooka wraz z dodatkowymi elementami wyposażenia (mysz, zasilacz zewnętrzny). </w:t>
            </w:r>
            <w:r w:rsidRPr="00901282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E2A91E" w14:textId="77777777" w:rsidR="00A5654F" w:rsidRPr="00B62A97" w:rsidRDefault="00A5654F" w:rsidP="00A5654F"/>
        </w:tc>
      </w:tr>
      <w:tr w:rsidR="00A5654F" w:rsidRPr="00B62A97" w14:paraId="1718D79E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308E1D" w14:textId="1796DB8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13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6C893ED" w14:textId="1171C735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CABEF" w14:textId="77777777" w:rsidR="00A5654F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 zgodny ze specyfikacją UEFI</w:t>
            </w:r>
          </w:p>
          <w:p w14:paraId="033CC000" w14:textId="77777777" w:rsidR="00A5654F" w:rsidRDefault="00A5654F" w:rsidP="00A5654F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77DFB712" w14:textId="7FD178AC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B970AC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B970AC">
              <w:rPr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B970AC">
              <w:rPr>
                <w:sz w:val="20"/>
                <w:szCs w:val="20"/>
              </w:rPr>
              <w:t>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zewnętrznych urządzeń.</w:t>
            </w:r>
            <w:r w:rsidRPr="00B970AC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USB</w:t>
            </w:r>
            <w:r w:rsidRPr="00B970AC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B970AC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B970AC">
              <w:rPr>
                <w:sz w:val="20"/>
                <w:szCs w:val="20"/>
              </w:rPr>
              <w:br/>
              <w:t>− Możliwość wyłączenia/włączenia: zintegrowanej karty sieciowej, portów USB, , mikrofonu, kamery, modułów: WWAN, WLAN, Bluetooth z poziomu BIOS, bez uruchamiania systemu operacyjnego z dysku twardego komputera lub innych, podłączonych do niego, urządzeń zewnętrznych.</w:t>
            </w:r>
            <w:r w:rsidRPr="00B970AC">
              <w:rPr>
                <w:sz w:val="20"/>
                <w:szCs w:val="20"/>
              </w:rPr>
              <w:br/>
              <w:t>− Możliwość włączenia/wyłączenia funkcjonalności Wake On LAN</w:t>
            </w:r>
            <w:r w:rsidRPr="00B970AC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B970AC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B970AC">
              <w:rPr>
                <w:sz w:val="20"/>
                <w:szCs w:val="20"/>
              </w:rPr>
              <w:t>Address</w:t>
            </w:r>
            <w:proofErr w:type="spellEnd"/>
            <w:r w:rsidRPr="00B970AC">
              <w:rPr>
                <w:sz w:val="20"/>
                <w:szCs w:val="20"/>
              </w:rPr>
              <w:t xml:space="preserve"> Pass Through</w:t>
            </w:r>
            <w:r w:rsidRPr="00B970AC">
              <w:rPr>
                <w:sz w:val="20"/>
                <w:szCs w:val="20"/>
              </w:rPr>
              <w:br/>
              <w:t>- Możliwość ustawienia logo PGE w BIOS</w:t>
            </w:r>
            <w:r w:rsidRPr="00B970AC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B970AC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modułów TPM, AMT musi być aktualn</w:t>
            </w:r>
            <w:r>
              <w:rPr>
                <w:sz w:val="20"/>
                <w:szCs w:val="20"/>
              </w:rPr>
              <w:t>e</w:t>
            </w:r>
            <w:r w:rsidRPr="00B970AC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F34C9" w14:textId="77777777" w:rsidR="00A5654F" w:rsidRPr="00B62A97" w:rsidRDefault="00A5654F" w:rsidP="00A5654F"/>
        </w:tc>
      </w:tr>
      <w:tr w:rsidR="00A5654F" w:rsidRPr="00B62A97" w14:paraId="2F23B13A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F147EA6" w14:textId="220F5DA4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14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04B6D43" w14:textId="4288197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Bezpieczeństwo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B7DB5" w14:textId="7279F57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970AC">
              <w:rPr>
                <w:sz w:val="20"/>
                <w:szCs w:val="20"/>
              </w:rPr>
              <w:t>niedemontowalny</w:t>
            </w:r>
            <w:proofErr w:type="spellEnd"/>
            <w:r w:rsidRPr="00B970AC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B970AC">
              <w:rPr>
                <w:sz w:val="20"/>
                <w:szCs w:val="20"/>
              </w:rPr>
              <w:t>Trusted</w:t>
            </w:r>
            <w:proofErr w:type="spellEnd"/>
            <w:r w:rsidRPr="00B970AC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970AC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970AC">
              <w:rPr>
                <w:sz w:val="20"/>
                <w:szCs w:val="20"/>
              </w:rPr>
              <w:t>Kensington</w:t>
            </w:r>
            <w:proofErr w:type="spellEnd"/>
            <w:r w:rsidRPr="00B970AC">
              <w:rPr>
                <w:sz w:val="20"/>
                <w:szCs w:val="20"/>
              </w:rPr>
              <w:t xml:space="preserve"> Lock lub równoważne.</w:t>
            </w:r>
            <w:r w:rsidRPr="00B970AC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970AC">
              <w:rPr>
                <w:sz w:val="20"/>
                <w:szCs w:val="20"/>
              </w:rPr>
              <w:br/>
              <w:t>Każdy moduł WWAN, WLAN</w:t>
            </w:r>
            <w:r w:rsidRPr="00B970AC">
              <w:rPr>
                <w:b/>
                <w:bCs/>
                <w:sz w:val="20"/>
                <w:szCs w:val="20"/>
              </w:rPr>
              <w:t xml:space="preserve">, </w:t>
            </w:r>
            <w:r w:rsidRPr="00B970AC">
              <w:rPr>
                <w:sz w:val="20"/>
                <w:szCs w:val="20"/>
              </w:rPr>
              <w:t>Bluetooth musi być włączany i wyłączany osobno.</w:t>
            </w:r>
            <w:r w:rsidRPr="00B970AC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23E7A" w14:textId="77777777" w:rsidR="00A5654F" w:rsidRPr="00B62A97" w:rsidRDefault="00A5654F" w:rsidP="00A5654F"/>
        </w:tc>
      </w:tr>
      <w:tr w:rsidR="00A5654F" w:rsidRPr="00B62A97" w14:paraId="750B96F0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752CEEC" w14:textId="4BCBEC7E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15.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D8E6D7" w14:textId="693C7237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62AD8" w14:textId="77777777" w:rsidR="00A5654F" w:rsidRDefault="00A5654F" w:rsidP="00A5654F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08BEE2D3" w14:textId="37D37B52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>
              <w:rPr>
                <w:b/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970AC">
              <w:rPr>
                <w:sz w:val="20"/>
                <w:szCs w:val="20"/>
              </w:rPr>
              <w:t>WinPE</w:t>
            </w:r>
            <w:proofErr w:type="spellEnd"/>
            <w:r w:rsidRPr="00B970AC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B970AC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05EA5" w14:textId="77777777" w:rsidR="00A5654F" w:rsidRPr="00B62A97" w:rsidRDefault="00A5654F" w:rsidP="00A5654F"/>
        </w:tc>
      </w:tr>
      <w:tr w:rsidR="00A5654F" w:rsidRPr="00B62A97" w14:paraId="65229BDE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8AA5B77" w14:textId="472EC092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16.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83BBD3" w14:textId="679E7B53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Obudowa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94E17" w14:textId="45EE1AA2" w:rsidR="00A5654F" w:rsidRPr="00B970AC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>Zaprojektowana i wykonana przez producenta jednostki centralnej.</w:t>
            </w:r>
            <w:r>
              <w:br/>
            </w:r>
            <w:r w:rsidRPr="11FE2AA3">
              <w:rPr>
                <w:sz w:val="20"/>
                <w:szCs w:val="20"/>
              </w:rPr>
              <w:t>Kolor obudowy w odcieniach szarości lub czarny.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5AA4A" w14:textId="77777777" w:rsidR="00A5654F" w:rsidRPr="00B62A97" w:rsidRDefault="00A5654F" w:rsidP="00A5654F"/>
        </w:tc>
      </w:tr>
      <w:tr w:rsidR="00A5654F" w:rsidRPr="00B62A97" w14:paraId="2AA66FC2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BC27C52" w14:textId="5A809FE0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17.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F284C79" w14:textId="13824B37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Kamera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AB35E" w14:textId="59CA46B7" w:rsidR="00A5654F" w:rsidRPr="00B970AC" w:rsidRDefault="00A5654F" w:rsidP="00A5654F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11FE2AA3">
              <w:rPr>
                <w:sz w:val="20"/>
                <w:szCs w:val="20"/>
              </w:rPr>
              <w:t>niedemontowalna</w:t>
            </w:r>
            <w:proofErr w:type="spellEnd"/>
            <w:r w:rsidRPr="11FE2AA3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zintegrowaną fabryczną przesłoną obiektywu kamery.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00F44" w14:textId="77777777" w:rsidR="00A5654F" w:rsidRPr="00B62A97" w:rsidRDefault="00A5654F" w:rsidP="00A5654F"/>
        </w:tc>
      </w:tr>
      <w:tr w:rsidR="00A5654F" w:rsidRPr="00B62A97" w14:paraId="33AA2BE7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E1A26F7" w14:textId="4007B778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18.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55A221" w14:textId="03163A09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E509C" w14:textId="77777777" w:rsidR="00A5654F" w:rsidRDefault="00A5654F" w:rsidP="00A5654F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69193037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69193037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  <w:p w14:paraId="5C39A201" w14:textId="5FEAA296" w:rsidR="00A5654F" w:rsidRPr="00B970AC" w:rsidRDefault="00A5654F" w:rsidP="00A5654F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8EE49" w14:textId="77777777" w:rsidR="00A5654F" w:rsidRPr="00B62A97" w:rsidRDefault="00A5654F" w:rsidP="00A5654F"/>
        </w:tc>
      </w:tr>
      <w:tr w:rsidR="00A5654F" w:rsidRPr="00B62A97" w14:paraId="1EB7C0B8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2631E67" w14:textId="7217539E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19.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9214F5" w14:textId="03EFBC2E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Sterowniki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AD60B" w14:textId="11988399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Wymagana dostępność pakietu sterowników umożliwiających dystrybucję poprzez Microsoft </w:t>
            </w:r>
            <w:proofErr w:type="spellStart"/>
            <w:r w:rsidRPr="00B970AC">
              <w:rPr>
                <w:sz w:val="20"/>
                <w:szCs w:val="20"/>
              </w:rPr>
              <w:t>Endpoint</w:t>
            </w:r>
            <w:proofErr w:type="spellEnd"/>
            <w:r w:rsidRPr="00B970A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Configuration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970AC">
              <w:rPr>
                <w:sz w:val="20"/>
                <w:szCs w:val="20"/>
              </w:rPr>
              <w:t xml:space="preserve">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B970AC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23213" w14:textId="77777777" w:rsidR="00A5654F" w:rsidRPr="00B62A97" w:rsidRDefault="00A5654F" w:rsidP="00A5654F"/>
        </w:tc>
      </w:tr>
      <w:tr w:rsidR="00A5654F" w:rsidRPr="00B62A97" w14:paraId="5572D9A2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A692711" w14:textId="22FD3B95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20.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F0C70F1" w14:textId="67E3830A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Inne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45F2A" w14:textId="77777777" w:rsidR="00A5654F" w:rsidRDefault="00A5654F" w:rsidP="00A5654F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Laptop podstawowy musi przechowywać własne dane identyfikacyjne takie jak: nazwa, numer seryjny, producent, model, wersja </w:t>
            </w:r>
            <w:proofErr w:type="spellStart"/>
            <w:r w:rsidRPr="69193037">
              <w:rPr>
                <w:sz w:val="20"/>
                <w:szCs w:val="20"/>
              </w:rPr>
              <w:t>firmware</w:t>
            </w:r>
            <w:proofErr w:type="spellEnd"/>
            <w:r w:rsidRPr="69193037">
              <w:rPr>
                <w:sz w:val="20"/>
                <w:szCs w:val="20"/>
              </w:rPr>
              <w:t>.</w:t>
            </w:r>
            <w:r>
              <w:br/>
            </w:r>
            <w:r w:rsidRPr="69193037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69193037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69193037">
              <w:rPr>
                <w:sz w:val="20"/>
                <w:szCs w:val="20"/>
              </w:rPr>
              <w:t>number</w:t>
            </w:r>
            <w:proofErr w:type="spellEnd"/>
            <w:r w:rsidRPr="69193037">
              <w:rPr>
                <w:sz w:val="20"/>
                <w:szCs w:val="20"/>
              </w:rPr>
              <w:t>) nadany przez producenta sprzętu komputerowego</w:t>
            </w:r>
            <w:r w:rsidRPr="69193037">
              <w:rPr>
                <w:b/>
                <w:bCs/>
                <w:sz w:val="20"/>
                <w:szCs w:val="20"/>
              </w:rPr>
              <w:t xml:space="preserve">, </w:t>
            </w:r>
            <w:r w:rsidRPr="69193037">
              <w:rPr>
                <w:sz w:val="20"/>
                <w:szCs w:val="20"/>
              </w:rPr>
              <w:t>wskazujący, iż dany podzespół został wyprodukowany na potrzeby laptopa podstawowego oraz umożliwiający zidentyfikowanie modeli komputerów producenta laptopa podstawowego w których dany podzespół może występować.</w:t>
            </w:r>
          </w:p>
          <w:p w14:paraId="2D23A8C6" w14:textId="77777777" w:rsidR="00A5654F" w:rsidRDefault="00A5654F" w:rsidP="00A5654F">
            <w:pPr>
              <w:rPr>
                <w:sz w:val="20"/>
                <w:szCs w:val="20"/>
              </w:rPr>
            </w:pPr>
          </w:p>
          <w:p w14:paraId="1B55CF7B" w14:textId="7A586A60" w:rsidR="00A5654F" w:rsidRPr="00B970AC" w:rsidRDefault="00A5654F" w:rsidP="00A5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553F6" w14:textId="77777777" w:rsidR="00A5654F" w:rsidRPr="00B62A97" w:rsidRDefault="00A5654F" w:rsidP="00A5654F"/>
        </w:tc>
      </w:tr>
      <w:tr w:rsidR="00A5654F" w:rsidRPr="00B62A97" w14:paraId="108AA6C8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21410D1" w14:textId="2CF5E321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21.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D5EA28" w14:textId="7017455F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Certyfikaty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4DE45" w14:textId="4AE5FFD2" w:rsidR="00A5654F" w:rsidRPr="00B970AC" w:rsidRDefault="00A5654F" w:rsidP="00A5654F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Certyfikaty potwierdzające kompatybilność sprzętu z Windows 11 (Microsoft </w:t>
            </w:r>
            <w:r w:rsidR="005C1F0F">
              <w:rPr>
                <w:sz w:val="20"/>
                <w:szCs w:val="20"/>
              </w:rPr>
              <w:t>WHCP/WHQL</w:t>
            </w:r>
            <w:r w:rsidRPr="07C12DDF">
              <w:rPr>
                <w:sz w:val="20"/>
                <w:szCs w:val="20"/>
              </w:rPr>
              <w:t xml:space="preserve">),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EU </w:t>
            </w:r>
            <w:proofErr w:type="spellStart"/>
            <w:r w:rsidRPr="07C12DDF">
              <w:rPr>
                <w:sz w:val="20"/>
                <w:szCs w:val="20"/>
              </w:rPr>
              <w:t>RoHS</w:t>
            </w:r>
            <w:proofErr w:type="spellEnd"/>
            <w:r w:rsidRPr="07C12DDF">
              <w:rPr>
                <w:sz w:val="20"/>
                <w:szCs w:val="20"/>
              </w:rPr>
              <w:t xml:space="preserve">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TCO w wersji minimum 8,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07C12DDF">
              <w:rPr>
                <w:sz w:val="20"/>
                <w:szCs w:val="20"/>
              </w:rPr>
              <w:t>Military</w:t>
            </w:r>
            <w:proofErr w:type="spellEnd"/>
            <w:r w:rsidRPr="07C12DDF">
              <w:rPr>
                <w:sz w:val="20"/>
                <w:szCs w:val="20"/>
              </w:rPr>
              <w:t xml:space="preserve"> Standard, musi spełniać minimum 3 poniższe testy: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temperatura minimalna,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temperatura maksymalna, </w:t>
            </w:r>
            <w:r>
              <w:br/>
            </w:r>
            <w:r w:rsidRPr="07C12DDF">
              <w:rPr>
                <w:sz w:val="20"/>
                <w:szCs w:val="20"/>
              </w:rPr>
              <w:t xml:space="preserve">odporność na wstrząsy podczas transportu, </w:t>
            </w:r>
            <w:r w:rsidRPr="07C12DD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>
              <w:br/>
            </w:r>
            <w:r w:rsidRPr="07C12DDF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FB975" w14:textId="77777777" w:rsidR="00A5654F" w:rsidRPr="00B62A97" w:rsidRDefault="00A5654F" w:rsidP="00A5654F"/>
        </w:tc>
      </w:tr>
      <w:tr w:rsidR="00A5654F" w:rsidRPr="00B62A97" w14:paraId="6CE88846" w14:textId="77777777" w:rsidTr="116F2024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22D0200" w14:textId="6E1282B0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22.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3B28E73" w14:textId="572C7F9D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Serwis na terenie UE</w:t>
            </w:r>
          </w:p>
        </w:tc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F7A16" w14:textId="6128969B" w:rsidR="00A5654F" w:rsidRPr="00B970AC" w:rsidRDefault="00A5654F" w:rsidP="00A5654F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Poziom świadczenia usług serwisowych producenta laptopa podstawowego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B938F" w14:textId="77777777" w:rsidR="00A5654F" w:rsidRPr="00B62A97" w:rsidRDefault="00A5654F" w:rsidP="00A5654F"/>
        </w:tc>
      </w:tr>
    </w:tbl>
    <w:p w14:paraId="2FC0CF88" w14:textId="77777777" w:rsidR="00AB0720" w:rsidRDefault="00AB0720" w:rsidP="00B62A97"/>
    <w:p w14:paraId="5B8D9303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12E64FAD" w14:textId="2D456DAF" w:rsidR="00AB0720" w:rsidRPr="00E05070" w:rsidRDefault="00AB0720" w:rsidP="00AB072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00E05070">
        <w:rPr>
          <w:sz w:val="28"/>
          <w:szCs w:val="28"/>
        </w:rPr>
        <w:t>Specyfikacja nr 2 - Laptop zaawansowany</w:t>
      </w:r>
    </w:p>
    <w:tbl>
      <w:tblPr>
        <w:tblW w:w="13887" w:type="dxa"/>
        <w:tblLayout w:type="fixed"/>
        <w:tblLook w:val="0000" w:firstRow="0" w:lastRow="0" w:firstColumn="0" w:lastColumn="0" w:noHBand="0" w:noVBand="0"/>
      </w:tblPr>
      <w:tblGrid>
        <w:gridCol w:w="534"/>
        <w:gridCol w:w="1876"/>
        <w:gridCol w:w="4248"/>
        <w:gridCol w:w="7229"/>
      </w:tblGrid>
      <w:tr w:rsidR="00B62A97" w:rsidRPr="00B62A97" w14:paraId="0F8FBD62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8B6D53" w14:textId="77777777" w:rsidR="00B62A97" w:rsidRPr="00B62A97" w:rsidRDefault="00B62A97" w:rsidP="00B62A97"/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EDDBF4" w14:textId="77777777" w:rsidR="00B62A97" w:rsidRPr="00B62A97" w:rsidRDefault="00B62A97" w:rsidP="00B62A97"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BC81A" w14:textId="77777777" w:rsidR="00B62A97" w:rsidRPr="00B62A97" w:rsidRDefault="00B62A97" w:rsidP="00B62A97">
            <w:r w:rsidRPr="00B62A97">
              <w:t>……………………..</w:t>
            </w:r>
          </w:p>
          <w:p w14:paraId="03D86A96" w14:textId="77777777" w:rsidR="00B62A97" w:rsidRPr="00B62A97" w:rsidRDefault="00B62A97" w:rsidP="00B62A97"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7DA781" w14:textId="77777777" w:rsidR="00B62A97" w:rsidRPr="00B62A97" w:rsidRDefault="00F63E61" w:rsidP="00B62A97"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B62A97" w:rsidRPr="00B62A97" w14:paraId="2EC1E603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110F3" w14:textId="77777777" w:rsidR="00B62A97" w:rsidRPr="00B62A97" w:rsidRDefault="00B62A97" w:rsidP="00F63E61">
            <w:pPr>
              <w:jc w:val="center"/>
            </w:pPr>
            <w:r w:rsidRPr="00B62A97">
              <w:t>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D40488" w14:textId="77777777" w:rsidR="00B62A97" w:rsidRPr="00B62A97" w:rsidRDefault="00B62A97" w:rsidP="00F63E61">
            <w:pPr>
              <w:jc w:val="center"/>
            </w:pPr>
            <w:r w:rsidRPr="00B62A97">
              <w:t>B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BEAF79" w14:textId="77777777" w:rsidR="00B62A97" w:rsidRPr="00B62A97" w:rsidRDefault="00B62A97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5E752B" w14:textId="77777777" w:rsidR="00B62A97" w:rsidRPr="00B62A97" w:rsidRDefault="00B62A97" w:rsidP="00F63E61">
            <w:pPr>
              <w:jc w:val="center"/>
            </w:pPr>
            <w:r w:rsidRPr="00B62A97">
              <w:t>D</w:t>
            </w:r>
          </w:p>
        </w:tc>
      </w:tr>
      <w:tr w:rsidR="00B62A97" w:rsidRPr="00B62A97" w14:paraId="57580558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A1D070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C6403D" w14:textId="77777777" w:rsidR="00B62A97" w:rsidRPr="00B62A97" w:rsidRDefault="00B62A97" w:rsidP="00B62A97">
            <w:r w:rsidRPr="00B62A97">
              <w:t>Element konfiguracji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9B3F0D" w14:textId="77777777" w:rsidR="00B62A97" w:rsidRPr="00B62A97" w:rsidRDefault="00B62A97" w:rsidP="00B62A97">
            <w:r w:rsidRPr="00B62A97">
              <w:t>Wymagania i minimalne wartości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CE95DC" w14:textId="77777777" w:rsidR="00B62A97" w:rsidRPr="00B62A97" w:rsidRDefault="00B62A97" w:rsidP="00B62A97"/>
        </w:tc>
      </w:tr>
      <w:tr w:rsidR="009F0EBE" w:rsidRPr="00B62A97" w14:paraId="7D4A8FB2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1D483" w14:textId="6D2699B7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293BD" w14:textId="7CE3E069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Ekran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6D97" w14:textId="351D2BC1" w:rsidR="009F0EBE" w:rsidRPr="00CB256D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2DA2AA3">
              <w:rPr>
                <w:sz w:val="20"/>
                <w:szCs w:val="20"/>
              </w:rPr>
              <w:t xml:space="preserve"> o minimalnej rozdzielczości FHD matowa i przekątnej od 14,0 do 14,5 cala.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E89C" w14:textId="1FD78E5A" w:rsidR="009F0EBE" w:rsidRPr="00B62A97" w:rsidRDefault="009F0EBE" w:rsidP="009F0EBE"/>
        </w:tc>
      </w:tr>
      <w:tr w:rsidR="009F0EBE" w:rsidRPr="00B62A97" w14:paraId="58255C09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79680" w14:textId="3B2449D4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89A2" w14:textId="7A312520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Procesor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D5D95" w14:textId="77777777" w:rsidR="009F0EBE" w:rsidRDefault="009F0EBE" w:rsidP="009F0EBE">
            <w:pPr>
              <w:rPr>
                <w:sz w:val="20"/>
                <w:szCs w:val="20"/>
              </w:rPr>
            </w:pPr>
          </w:p>
          <w:p w14:paraId="200438CA" w14:textId="77777777" w:rsidR="009F0EBE" w:rsidRDefault="009F0EBE" w:rsidP="009F0EBE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</w:t>
            </w:r>
            <w:r>
              <w:rPr>
                <w:sz w:val="20"/>
                <w:szCs w:val="20"/>
              </w:rPr>
              <w:t>7</w:t>
            </w:r>
            <w:r w:rsidRPr="009439CA">
              <w:rPr>
                <w:sz w:val="20"/>
                <w:szCs w:val="20"/>
              </w:rPr>
              <w:t xml:space="preserve">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90E0395" w14:textId="52961BDF" w:rsidR="009F0EBE" w:rsidRPr="00CB256D" w:rsidRDefault="009F0EBE" w:rsidP="009F0EBE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B970AC">
              <w:rPr>
                <w:sz w:val="20"/>
                <w:szCs w:val="20"/>
              </w:rPr>
              <w:t>vPro</w:t>
            </w:r>
            <w:proofErr w:type="spellEnd"/>
            <w:r w:rsidRPr="00B970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00B970AC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7586" w14:textId="558FB820" w:rsidR="009F0EBE" w:rsidRPr="00B62A97" w:rsidRDefault="009F0EBE" w:rsidP="009F0EBE"/>
        </w:tc>
      </w:tr>
      <w:tr w:rsidR="009F0EBE" w:rsidRPr="00B62A97" w14:paraId="7F73EB75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8B49D" w14:textId="63B81F9D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3.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5C1B9" w14:textId="29A1AF9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Pamięć RAM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DC7B" w14:textId="027D4E9C" w:rsidR="009F0EBE" w:rsidRPr="00CB256D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Min </w:t>
            </w:r>
            <w:r>
              <w:rPr>
                <w:sz w:val="20"/>
                <w:szCs w:val="20"/>
              </w:rPr>
              <w:t xml:space="preserve">32 </w:t>
            </w:r>
            <w:r w:rsidRPr="02DA2AA3">
              <w:rPr>
                <w:sz w:val="20"/>
                <w:szCs w:val="20"/>
              </w:rPr>
              <w:t>GB DDR5 z możliwością rozszerzenia - 1 slot pamięci wolny do rozbudowy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158" w14:textId="60642BEB" w:rsidR="009F0EBE" w:rsidRPr="00B62A97" w:rsidRDefault="009F0EBE" w:rsidP="009F0EBE"/>
        </w:tc>
      </w:tr>
      <w:tr w:rsidR="009F0EBE" w:rsidRPr="00B62A97" w14:paraId="09F731FF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CD414" w14:textId="1C3D7623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4.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0BE62" w14:textId="7CE9F0C9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Karta grafiki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49B82" w14:textId="36C49715" w:rsidR="009F0EBE" w:rsidRPr="00CB256D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7EE8" w14:textId="3864EFF2" w:rsidR="009F0EBE" w:rsidRPr="00B62A97" w:rsidRDefault="009F0EBE" w:rsidP="009F0EBE"/>
        </w:tc>
      </w:tr>
      <w:tr w:rsidR="009F0EBE" w:rsidRPr="00B62A97" w14:paraId="6F27BD3C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5C174" w14:textId="2EE4D932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5.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B5EDC" w14:textId="1C6D2177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System dźwiękowy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30CBE" w14:textId="21A9A4F4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161" w14:textId="4D0152A8" w:rsidR="009F0EBE" w:rsidRPr="00B62A97" w:rsidRDefault="009F0EBE" w:rsidP="009F0EBE"/>
        </w:tc>
      </w:tr>
      <w:tr w:rsidR="009F0EBE" w:rsidRPr="00B62A97" w14:paraId="70F9E03A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38D12" w14:textId="0429EC80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6.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7E97E" w14:textId="5762A564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56D93" w14:textId="7B55E6FC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port USB 3.x typ A, </w:t>
            </w:r>
            <w:r>
              <w:rPr>
                <w:sz w:val="20"/>
                <w:szCs w:val="20"/>
              </w:rPr>
              <w:t xml:space="preserve">oraz minimum </w:t>
            </w:r>
            <w:r w:rsidRPr="00CB256D">
              <w:rPr>
                <w:sz w:val="20"/>
                <w:szCs w:val="20"/>
              </w:rPr>
              <w:t xml:space="preserve">1x port USB-C </w:t>
            </w:r>
            <w:proofErr w:type="spellStart"/>
            <w:r w:rsidRPr="00CB256D">
              <w:rPr>
                <w:sz w:val="20"/>
                <w:szCs w:val="20"/>
              </w:rPr>
              <w:t>Thunderbolt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20E1">
              <w:rPr>
                <w:sz w:val="20"/>
                <w:szCs w:val="20"/>
              </w:rPr>
              <w:t xml:space="preserve">minimum w wersji </w:t>
            </w:r>
            <w:r w:rsidRPr="00CB256D">
              <w:rPr>
                <w:sz w:val="20"/>
                <w:szCs w:val="20"/>
              </w:rPr>
              <w:t xml:space="preserve">3, stereofoniczne gniazdo słuchawek i mikrofonu (dopuszcza się port COMBO), 1 x Port HDMI, , złącze stacji dokującej </w:t>
            </w:r>
            <w:r w:rsidRPr="00B970AC">
              <w:rPr>
                <w:sz w:val="20"/>
                <w:szCs w:val="20"/>
              </w:rPr>
              <w:t>kompatybilne z</w:t>
            </w:r>
            <w:r>
              <w:rPr>
                <w:sz w:val="20"/>
                <w:szCs w:val="20"/>
              </w:rPr>
              <w:t>e stacją dokującą (Specyfikacja nr 5)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8256" w14:textId="6586D522" w:rsidR="009F0EBE" w:rsidRPr="00B62A97" w:rsidRDefault="009F0EBE" w:rsidP="009F0EBE"/>
        </w:tc>
      </w:tr>
      <w:tr w:rsidR="009F0EBE" w:rsidRPr="00B62A97" w14:paraId="0CF5B930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F9BF" w14:textId="298B413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7.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8E4C8" w14:textId="5E50C127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Komunikacja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C90A" w14:textId="4E7AF5D2" w:rsidR="009F0EBE" w:rsidRPr="00CB256D" w:rsidRDefault="009F0EBE" w:rsidP="009F0EB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 xml:space="preserve">/s, obsługa 802.1x, zgodna ze standardem IEEE Standard, współpraca z serwerem autentyfikacji RADIUS, wspierająca Remote Wake On </w:t>
            </w:r>
            <w:proofErr w:type="spellStart"/>
            <w:r w:rsidRPr="5B008251">
              <w:rPr>
                <w:sz w:val="20"/>
                <w:szCs w:val="20"/>
              </w:rPr>
              <w:t>Lan</w:t>
            </w:r>
            <w:proofErr w:type="spellEnd"/>
            <w:r w:rsidRPr="5B008251">
              <w:rPr>
                <w:sz w:val="20"/>
                <w:szCs w:val="20"/>
              </w:rPr>
              <w:t xml:space="preserve"> i PXE.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802.11ax,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>
              <w:rPr>
                <w:sz w:val="20"/>
                <w:szCs w:val="20"/>
              </w:rPr>
              <w:t xml:space="preserve"> 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oraz możliwością zainstalowania fizycznej karty SIM.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4C30" w14:textId="38BDC88E" w:rsidR="009F0EBE" w:rsidRPr="00B62A97" w:rsidRDefault="009F0EBE" w:rsidP="009F0EBE"/>
        </w:tc>
      </w:tr>
      <w:tr w:rsidR="009F0EBE" w:rsidRPr="00B62A97" w14:paraId="145A6C61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E218E" w14:textId="5E3554ED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8.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A2A7E" w14:textId="3F07E78F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Dysk twardy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881F6" w14:textId="77777777" w:rsidR="009F0EBE" w:rsidRPr="00F45E93" w:rsidRDefault="009F0EBE" w:rsidP="009F0EBE">
            <w:pPr>
              <w:rPr>
                <w:sz w:val="20"/>
              </w:rPr>
            </w:pPr>
            <w:r w:rsidRPr="000765E1">
              <w:rPr>
                <w:sz w:val="20"/>
                <w:szCs w:val="20"/>
              </w:rPr>
              <w:t xml:space="preserve">Min. </w:t>
            </w:r>
            <w:r w:rsidRPr="00F45E93">
              <w:rPr>
                <w:sz w:val="20"/>
              </w:rPr>
              <w:t xml:space="preserve">SSD 512GB, M.2 </w:t>
            </w:r>
            <w:proofErr w:type="spellStart"/>
            <w:r w:rsidRPr="00F45E93">
              <w:rPr>
                <w:sz w:val="20"/>
              </w:rPr>
              <w:t>NVMe</w:t>
            </w:r>
            <w:proofErr w:type="spellEnd"/>
            <w:r w:rsidRPr="00F45E93">
              <w:rPr>
                <w:sz w:val="20"/>
              </w:rPr>
              <w:t>/</w:t>
            </w:r>
            <w:proofErr w:type="spellStart"/>
            <w:r w:rsidRPr="00F45E93">
              <w:rPr>
                <w:sz w:val="20"/>
              </w:rPr>
              <w:t>PCIe</w:t>
            </w:r>
            <w:proofErr w:type="spellEnd"/>
            <w:r w:rsidRPr="000765E1">
              <w:rPr>
                <w:sz w:val="20"/>
                <w:szCs w:val="20"/>
              </w:rPr>
              <w:t xml:space="preserve"> </w:t>
            </w:r>
          </w:p>
          <w:p w14:paraId="496CD873" w14:textId="3584281D" w:rsidR="009F0EBE" w:rsidRPr="00CB256D" w:rsidRDefault="009F0EBE" w:rsidP="009F0EBE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81DA" w14:textId="3E51A5E2" w:rsidR="009F0EBE" w:rsidRPr="00B62A97" w:rsidRDefault="009F0EBE" w:rsidP="009F0EBE"/>
        </w:tc>
      </w:tr>
      <w:tr w:rsidR="009F0EBE" w:rsidRPr="00B62A97" w14:paraId="5490C358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C732B" w14:textId="2A03A47F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9.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B1FB9" w14:textId="68CA6C4F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628C" w14:textId="77777777" w:rsidR="009F0EBE" w:rsidRPr="00901282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4F30602B" w14:textId="245FEDC8" w:rsidR="009F0EBE" w:rsidRPr="00CB256D" w:rsidRDefault="009F0EBE" w:rsidP="009F0EBE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Mysz optyczna ze </w:t>
            </w:r>
            <w:proofErr w:type="spellStart"/>
            <w:r w:rsidRPr="00901282">
              <w:rPr>
                <w:sz w:val="20"/>
                <w:szCs w:val="20"/>
              </w:rPr>
              <w:t>scrollem</w:t>
            </w:r>
            <w:proofErr w:type="spellEnd"/>
            <w:r w:rsidRPr="00901282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00901282">
              <w:rPr>
                <w:sz w:val="20"/>
                <w:szCs w:val="20"/>
              </w:rPr>
              <w:t>dpi</w:t>
            </w:r>
            <w:proofErr w:type="spellEnd"/>
            <w:r w:rsidRPr="00901282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00901282">
              <w:rPr>
                <w:sz w:val="20"/>
                <w:szCs w:val="20"/>
              </w:rPr>
              <w:t>bluetooth</w:t>
            </w:r>
            <w:proofErr w:type="spellEnd"/>
            <w:r w:rsidRPr="00901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901282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3BCC" w14:textId="4E8D44A5" w:rsidR="009F0EBE" w:rsidRPr="00B62A97" w:rsidRDefault="009F0EBE" w:rsidP="009F0EBE"/>
        </w:tc>
      </w:tr>
      <w:tr w:rsidR="009F0EBE" w:rsidRPr="00B62A97" w14:paraId="7696C870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2F6B0" w14:textId="0F31C5E2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10.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E911C" w14:textId="038139BC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Zasilanie bateryjne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AA79" w14:textId="69546A1C" w:rsidR="009F0EBE" w:rsidRPr="00CB256D" w:rsidRDefault="009F0EBE" w:rsidP="009F0EBE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Fabrycznie nowa bateria (na dzień 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dostawy)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Bateria o pojemności minimum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50 </w:t>
            </w:r>
            <w:proofErr w:type="spellStart"/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Funkcja szybkiego ładowania od 0% do co najmniej 80% w 1 godzinę lub co najmniej 50% w czasie 30 minut.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D2D9" w14:textId="383A6395" w:rsidR="009F0EBE" w:rsidRPr="00B62A97" w:rsidRDefault="009F0EBE" w:rsidP="009F0EBE"/>
        </w:tc>
      </w:tr>
      <w:tr w:rsidR="009F0EBE" w:rsidRPr="00B62A97" w14:paraId="0B93DCFB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46953" w14:textId="66779880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11.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959B7" w14:textId="152248A9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7CAC" w14:textId="5F4A2CEC" w:rsidR="009F0EBE" w:rsidRPr="00CB256D" w:rsidRDefault="009F0EBE" w:rsidP="009F0EBE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Maksymalna waga dostarczonego urządzenia w opisanej konfiguracji sprzętowej 1,6 kg.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BF5A" w14:textId="5B2B83DB" w:rsidR="009F0EBE" w:rsidRPr="00B62A97" w:rsidRDefault="009F0EBE" w:rsidP="009F0EBE"/>
        </w:tc>
      </w:tr>
      <w:tr w:rsidR="009F0EBE" w:rsidRPr="00B62A97" w14:paraId="3A6EF395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3145" w14:textId="3BAA360C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12.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C04B9" w14:textId="0BE83BCF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132F" w14:textId="674B38AE" w:rsidR="009F0EBE" w:rsidRPr="00CB256D" w:rsidRDefault="009F0EBE" w:rsidP="009F0EBE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Plecak minimum dwukomorowy zamykany zamkami błyskawicznymi, umożliwiający włożenie oferowanego notebooka wraz z dodatkowymi elementami wyposażenia (mysz, zasilacz zewnętrzny). </w:t>
            </w:r>
            <w:r w:rsidRPr="00901282">
              <w:rPr>
                <w:sz w:val="20"/>
                <w:szCs w:val="20"/>
              </w:rPr>
              <w:br/>
              <w:t>Kolor plecaka w odcieniach szarości lub czarny.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D415" w14:textId="2B8DA7CF" w:rsidR="009F0EBE" w:rsidRPr="00B62A97" w:rsidRDefault="009F0EBE" w:rsidP="009F0EBE"/>
        </w:tc>
      </w:tr>
      <w:tr w:rsidR="009F0EBE" w:rsidRPr="00B62A97" w14:paraId="5B8EE302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37FAF" w14:textId="4BCA6C2A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13.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62D46" w14:textId="2FA451E3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85E32" w14:textId="77777777" w:rsidR="009F0EBE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5B025D8F" w14:textId="77777777" w:rsidR="009F0EBE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75C3A1F4" w14:textId="0A89A50D" w:rsidR="009F0EBE" w:rsidRPr="00CB256D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- Możliwość załączenia w BIOS funkcji MAC </w:t>
            </w:r>
            <w:proofErr w:type="spellStart"/>
            <w:r w:rsidRPr="42CD681B">
              <w:rPr>
                <w:sz w:val="20"/>
                <w:szCs w:val="20"/>
              </w:rPr>
              <w:t>Address</w:t>
            </w:r>
            <w:proofErr w:type="spellEnd"/>
            <w:r w:rsidRPr="42CD681B">
              <w:rPr>
                <w:sz w:val="20"/>
                <w:szCs w:val="20"/>
              </w:rPr>
              <w:t xml:space="preserve"> Pass Through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1170" w14:textId="4117FA6F" w:rsidR="009F0EBE" w:rsidRPr="00B62A97" w:rsidRDefault="009F0EBE" w:rsidP="009F0EBE"/>
        </w:tc>
      </w:tr>
      <w:tr w:rsidR="009F0EBE" w:rsidRPr="00B62A97" w14:paraId="64380407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79E2B" w14:textId="5D8D8E6E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14.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B9451" w14:textId="1A9E0055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9FD8" w14:textId="391FD62A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190D" w14:textId="1B1CC8E6" w:rsidR="009F0EBE" w:rsidRPr="00B62A97" w:rsidRDefault="009F0EBE" w:rsidP="009F0EBE"/>
        </w:tc>
      </w:tr>
      <w:tr w:rsidR="009F0EBE" w:rsidRPr="00B62A97" w14:paraId="3E0C9944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F6792" w14:textId="1567CF2B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15.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51C84" w14:textId="4A836A27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AA999" w14:textId="77777777" w:rsidR="009F0EBE" w:rsidRDefault="009F0EBE" w:rsidP="009F0EBE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5403B333" w14:textId="3ADCEA55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97A6" w14:textId="31A40EFF" w:rsidR="009F0EBE" w:rsidRPr="00B62A97" w:rsidRDefault="009F0EBE" w:rsidP="009F0EBE"/>
        </w:tc>
      </w:tr>
      <w:tr w:rsidR="009F0EBE" w:rsidRPr="00B62A97" w14:paraId="5EA7941C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09701" w14:textId="4816992B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16.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DB7EA" w14:textId="25FEDBBE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Obudowa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487A" w14:textId="3D40C8B0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3A32" w14:textId="7792EC12" w:rsidR="009F0EBE" w:rsidRPr="00B62A97" w:rsidRDefault="009F0EBE" w:rsidP="009F0EBE"/>
        </w:tc>
      </w:tr>
      <w:tr w:rsidR="009F0EBE" w:rsidRPr="00B62A97" w14:paraId="35026C97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9F16D" w14:textId="795FD868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17.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FDB14" w14:textId="6CFE112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Kamera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49178" w14:textId="69E408DC" w:rsidR="009F0EBE" w:rsidRPr="00CB256D" w:rsidRDefault="009F0EBE" w:rsidP="009F0EBE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69193037">
              <w:rPr>
                <w:sz w:val="20"/>
                <w:szCs w:val="20"/>
              </w:rPr>
              <w:t>niedemontowalna</w:t>
            </w:r>
            <w:proofErr w:type="spellEnd"/>
            <w:r w:rsidRPr="69193037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wbudowaną fabryczną przesłoną obiektywu kamery.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5E2B" w14:textId="0C6BE0E4" w:rsidR="009F0EBE" w:rsidRPr="00B62A97" w:rsidRDefault="009F0EBE" w:rsidP="009F0EBE"/>
        </w:tc>
      </w:tr>
      <w:tr w:rsidR="009F0EBE" w:rsidRPr="00B62A97" w14:paraId="6E2EAA7A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B5F2" w14:textId="6C34D316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18.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CDDA1" w14:textId="4192D3CD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45B9" w14:textId="7B9C507E" w:rsidR="009F0EBE" w:rsidRPr="00CB256D" w:rsidRDefault="009F0EBE" w:rsidP="009F0EBE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69193037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69193037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BB0D" w14:textId="53C660D8" w:rsidR="009F0EBE" w:rsidRPr="00B62A97" w:rsidRDefault="009F0EBE" w:rsidP="009F0EBE"/>
        </w:tc>
      </w:tr>
      <w:tr w:rsidR="009F0EBE" w:rsidRPr="00B62A97" w14:paraId="47C2630E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EF279" w14:textId="36C8E769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19.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8D203" w14:textId="546287E0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B6EC" w14:textId="3FFF732D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62EA" w14:textId="289E40F6" w:rsidR="009F0EBE" w:rsidRPr="00B62A97" w:rsidRDefault="009F0EBE" w:rsidP="009F0EBE"/>
        </w:tc>
      </w:tr>
      <w:tr w:rsidR="009F0EBE" w:rsidRPr="00B62A97" w14:paraId="7E566F17" w14:textId="77777777" w:rsidTr="006176C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EE4D5" w14:textId="45F2666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20.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D8390" w14:textId="7F4E79B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B3FA" w14:textId="77777777" w:rsidR="009F0EBE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zaawansowany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potrzeby laptopa zaawansowanego oraz umożliwiający zidentyfikowanie modeli komputerów producenta laptopa zaawansowanego w których dany podzespół może występować.</w:t>
            </w:r>
          </w:p>
          <w:p w14:paraId="25C38691" w14:textId="77777777" w:rsidR="009F0EBE" w:rsidRDefault="009F0EBE" w:rsidP="009F0EBE">
            <w:pPr>
              <w:rPr>
                <w:sz w:val="20"/>
                <w:szCs w:val="20"/>
              </w:rPr>
            </w:pPr>
          </w:p>
          <w:p w14:paraId="102D1065" w14:textId="10DF2C77" w:rsidR="009F0EBE" w:rsidRPr="00CB256D" w:rsidRDefault="009F0EBE" w:rsidP="009F0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A771" w14:textId="6A7A4CD2" w:rsidR="009F0EBE" w:rsidRPr="00B62A97" w:rsidRDefault="009F0EBE" w:rsidP="009F0EBE"/>
        </w:tc>
      </w:tr>
      <w:tr w:rsidR="009F0EBE" w:rsidRPr="00B62A97" w14:paraId="66809579" w14:textId="77777777" w:rsidTr="006176C5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0CBC7" w14:textId="5CB97DA9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21.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6660A" w14:textId="5316B195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551D1" w14:textId="6E51C093" w:rsidR="009F0EBE" w:rsidRPr="00CB256D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42CD681B">
              <w:rPr>
                <w:sz w:val="20"/>
                <w:szCs w:val="20"/>
              </w:rPr>
              <w:t>Military</w:t>
            </w:r>
            <w:proofErr w:type="spellEnd"/>
            <w:r w:rsidRPr="42CD681B">
              <w:rPr>
                <w:sz w:val="20"/>
                <w:szCs w:val="20"/>
              </w:rPr>
              <w:t xml:space="preserve"> Standard, musi spełniać minimum 3 poniższe testy: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temperatura minimalna,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temperatura maksymalna,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odporność na wstrząsy podczas transportu </w:t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A402" w14:textId="226C0330" w:rsidR="009F0EBE" w:rsidRPr="00B62A97" w:rsidRDefault="009F0EBE" w:rsidP="009F0EBE"/>
        </w:tc>
      </w:tr>
      <w:tr w:rsidR="009F0EBE" w:rsidRPr="00B62A97" w14:paraId="49EA9E56" w14:textId="77777777" w:rsidTr="006176C5">
        <w:trPr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33E5D" w14:textId="79A04231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22.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55D8" w14:textId="14185142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1437" w14:textId="03F20368" w:rsidR="009F0EBE" w:rsidRPr="00CB256D" w:rsidRDefault="009F0EBE" w:rsidP="009F0EB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4629" w14:textId="2CC8E28F" w:rsidR="009F0EBE" w:rsidRPr="00B62A97" w:rsidRDefault="009F0EBE" w:rsidP="009F0EBE"/>
        </w:tc>
      </w:tr>
    </w:tbl>
    <w:p w14:paraId="48C9246E" w14:textId="77777777" w:rsidR="00B62A97" w:rsidRPr="00B62A97" w:rsidRDefault="00B62A97" w:rsidP="00B62A97"/>
    <w:p w14:paraId="59D763AE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67876BF9" w14:textId="4E3B73D4" w:rsidR="00694CAE" w:rsidRDefault="00694CAE" w:rsidP="00694CAE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Specyfikacja nr 3 - Laptop Menadżerski</w:t>
      </w:r>
    </w:p>
    <w:p w14:paraId="51460B65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734"/>
        <w:gridCol w:w="4390"/>
        <w:gridCol w:w="7229"/>
      </w:tblGrid>
      <w:tr w:rsidR="00B62A97" w:rsidRPr="00B62A97" w14:paraId="5DF8B4FE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2FF6AA" w14:textId="77777777" w:rsidR="00B62A97" w:rsidRPr="00B62A97" w:rsidRDefault="00B62A97" w:rsidP="006176C5">
            <w:pPr>
              <w:jc w:val="center"/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168A7C" w14:textId="77777777" w:rsidR="00B62A97" w:rsidRPr="00B62A97" w:rsidRDefault="00B62A97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CB8FC3" w14:textId="77777777" w:rsidR="00B62A97" w:rsidRPr="00B62A97" w:rsidRDefault="00B62A97" w:rsidP="006176C5">
            <w:pPr>
              <w:jc w:val="center"/>
            </w:pPr>
            <w:r w:rsidRPr="00B62A97">
              <w:t>……………………..</w:t>
            </w:r>
          </w:p>
          <w:p w14:paraId="51570813" w14:textId="77777777" w:rsidR="00B62A97" w:rsidRPr="00B62A97" w:rsidRDefault="00B62A97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DDB1BF" w14:textId="77777777" w:rsidR="00B62A97" w:rsidRPr="00B62A97" w:rsidRDefault="00B62A97" w:rsidP="006176C5">
            <w:pPr>
              <w:jc w:val="center"/>
            </w:pPr>
            <w:r w:rsidRPr="00B62A97">
              <w:t>(</w:t>
            </w:r>
            <w:r w:rsidR="00F63E61"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 w:rsidR="00F63E61">
              <w:t xml:space="preserve">. Wymagane jest również podanie innych informacji i oświadczeń, zgodnie z odpowiednimi wymaganiami zawartymi w </w:t>
            </w:r>
            <w:r w:rsidR="00F63E61" w:rsidRPr="00E01BA8">
              <w:t>Załącznik</w:t>
            </w:r>
            <w:r w:rsidR="00F63E61">
              <w:t>u</w:t>
            </w:r>
            <w:r w:rsidR="00F63E61" w:rsidRPr="00E01BA8">
              <w:t xml:space="preserve"> </w:t>
            </w:r>
            <w:r w:rsidR="00F63E61">
              <w:t>nr</w:t>
            </w:r>
            <w:r w:rsidR="00F63E61" w:rsidRPr="00E01BA8">
              <w:t xml:space="preserve"> 1 do SWZ – OPIS PRZEDMIOTU ZAMÓWIENIA</w:t>
            </w:r>
            <w:r w:rsidR="00F63E61">
              <w:t xml:space="preserve"> (kolumna D)</w:t>
            </w:r>
          </w:p>
        </w:tc>
      </w:tr>
      <w:tr w:rsidR="00B62A97" w:rsidRPr="00B62A97" w14:paraId="77C9F437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444E7D" w14:textId="77777777" w:rsidR="00B62A97" w:rsidRPr="00B62A97" w:rsidRDefault="00B62A97" w:rsidP="00F63E61">
            <w:pPr>
              <w:jc w:val="center"/>
            </w:pPr>
            <w:r w:rsidRPr="00B62A97">
              <w:t>A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83DF90" w14:textId="77777777" w:rsidR="00B62A97" w:rsidRPr="00B62A97" w:rsidRDefault="00B62A97" w:rsidP="00F63E61">
            <w:pPr>
              <w:jc w:val="center"/>
            </w:pPr>
            <w:r w:rsidRPr="00B62A97">
              <w:t>B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245C19" w14:textId="77777777" w:rsidR="00B62A97" w:rsidRPr="00B62A97" w:rsidRDefault="00B62A97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EDFB2E" w14:textId="77777777" w:rsidR="00B62A97" w:rsidRPr="00B62A97" w:rsidRDefault="00B62A97" w:rsidP="00F63E61">
            <w:pPr>
              <w:jc w:val="center"/>
            </w:pPr>
            <w:r w:rsidRPr="00B62A97">
              <w:t>D</w:t>
            </w:r>
          </w:p>
        </w:tc>
      </w:tr>
      <w:tr w:rsidR="00B62A97" w:rsidRPr="00B62A97" w14:paraId="7F6FFF7D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9AAE063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B6EF9ED" w14:textId="77777777" w:rsidR="00B62A97" w:rsidRPr="00B62A97" w:rsidRDefault="00B62A97" w:rsidP="00B62A97">
            <w:r w:rsidRPr="00B62A97">
              <w:t>Element konfiguracji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B76C945" w14:textId="77777777" w:rsidR="00B62A97" w:rsidRPr="00B62A97" w:rsidRDefault="00B62A97" w:rsidP="00B62A97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714438C" w14:textId="77777777" w:rsidR="00B62A97" w:rsidRPr="00B62A97" w:rsidRDefault="00B62A97" w:rsidP="00B62A97"/>
        </w:tc>
      </w:tr>
      <w:tr w:rsidR="009F0EBE" w:rsidRPr="00B62A97" w14:paraId="0347AAEC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5001" w14:textId="7679699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F7ED" w14:textId="2AD5E57C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Ekran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1677" w14:textId="046BB61C" w:rsidR="009F0EBE" w:rsidRPr="006C470B" w:rsidRDefault="009F0EBE" w:rsidP="009F0EB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5B008251">
              <w:rPr>
                <w:sz w:val="20"/>
                <w:szCs w:val="20"/>
              </w:rPr>
              <w:t xml:space="preserve"> o minimalnej rozdzielczości FHD przekątnej od 12,0 do 13,5 </w:t>
            </w:r>
            <w:proofErr w:type="spellStart"/>
            <w:r w:rsidRPr="5B008251">
              <w:rPr>
                <w:sz w:val="20"/>
                <w:szCs w:val="20"/>
              </w:rPr>
              <w:t>cala</w:t>
            </w:r>
            <w:r w:rsidRPr="5B00825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</w:t>
            </w:r>
            <w:r w:rsidRPr="00AD6BBC">
              <w:rPr>
                <w:sz w:val="20"/>
                <w:szCs w:val="20"/>
              </w:rPr>
              <w:t>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D6BBC">
              <w:rPr>
                <w:sz w:val="20"/>
                <w:szCs w:val="20"/>
              </w:rPr>
              <w:t>filtrem prywatyzującym.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521" w14:textId="77777777" w:rsidR="009F0EBE" w:rsidRPr="00B62A97" w:rsidRDefault="009F0EBE" w:rsidP="009F0EBE"/>
        </w:tc>
      </w:tr>
      <w:tr w:rsidR="009F0EBE" w:rsidRPr="00B62A97" w14:paraId="56CB44E6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E198" w14:textId="333605B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7775" w14:textId="3A87455B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Procesor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D586" w14:textId="77777777" w:rsidR="009F0EBE" w:rsidRDefault="009F0EBE" w:rsidP="009F0EBE">
            <w:pPr>
              <w:rPr>
                <w:sz w:val="20"/>
                <w:szCs w:val="20"/>
              </w:rPr>
            </w:pPr>
          </w:p>
          <w:p w14:paraId="2AA70240" w14:textId="77777777" w:rsidR="009F0EBE" w:rsidRDefault="009F0EBE" w:rsidP="009F0EBE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987D25D" w14:textId="47EF7F76" w:rsidR="009F0EBE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6C470B">
              <w:rPr>
                <w:sz w:val="20"/>
                <w:szCs w:val="20"/>
              </w:rPr>
              <w:t>vPro</w:t>
            </w:r>
            <w:proofErr w:type="spellEnd"/>
            <w:r w:rsidRPr="006C47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006C470B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rozwiązania.</w:t>
            </w:r>
          </w:p>
          <w:p w14:paraId="7096C25B" w14:textId="57359DF2" w:rsidR="009F0EBE" w:rsidRPr="006C470B" w:rsidRDefault="009F0EBE" w:rsidP="009F0EBE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0AD4" w14:textId="77777777" w:rsidR="009F0EBE" w:rsidRPr="00B62A97" w:rsidRDefault="009F0EBE" w:rsidP="009F0EBE"/>
        </w:tc>
      </w:tr>
      <w:tr w:rsidR="009F0EBE" w:rsidRPr="00B62A97" w14:paraId="7099B070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C3F" w14:textId="3EF92208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DEA" w14:textId="769B73EE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Pamięć RAM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82D4" w14:textId="649D08BE" w:rsidR="009F0EBE" w:rsidRPr="006C470B" w:rsidRDefault="009F0EBE" w:rsidP="009F0EB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Min 32GB DDR5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CC91" w14:textId="77777777" w:rsidR="009F0EBE" w:rsidRPr="00B62A97" w:rsidRDefault="009F0EBE" w:rsidP="009F0EBE"/>
        </w:tc>
      </w:tr>
      <w:tr w:rsidR="009F0EBE" w:rsidRPr="00B62A97" w14:paraId="31E35C81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A9C1" w14:textId="776558C1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2EB4" w14:textId="060AEE5C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Karta grafiki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5DD9" w14:textId="6C66F7D7" w:rsidR="009F0EBE" w:rsidRPr="006C470B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18FB" w14:textId="77777777" w:rsidR="009F0EBE" w:rsidRPr="00B62A97" w:rsidRDefault="009F0EBE" w:rsidP="009F0EBE"/>
        </w:tc>
      </w:tr>
      <w:tr w:rsidR="009F0EBE" w:rsidRPr="00B62A97" w14:paraId="73920C49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9C7F" w14:textId="453EEAB1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B9F5" w14:textId="19BE5E3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System dźwiękowy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D5BB" w14:textId="3732577A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6C470B">
              <w:rPr>
                <w:sz w:val="20"/>
                <w:szCs w:val="20"/>
              </w:rPr>
              <w:t>niedemontowalna</w:t>
            </w:r>
            <w:proofErr w:type="spellEnd"/>
            <w:r w:rsidRPr="006C470B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25B8" w14:textId="77777777" w:rsidR="009F0EBE" w:rsidRPr="00B62A97" w:rsidRDefault="009F0EBE" w:rsidP="009F0EBE"/>
        </w:tc>
      </w:tr>
      <w:tr w:rsidR="009F0EBE" w:rsidRPr="00B62A97" w14:paraId="08886B66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43E1" w14:textId="2152ACD4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F638" w14:textId="7BBCFBC2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6FE6" w14:textId="7639E630" w:rsidR="009F0EBE" w:rsidRPr="006C470B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min 3 porty USB w tym minimum 1 port USB 3.x typ A, 1x port USB-C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256D">
              <w:rPr>
                <w:sz w:val="20"/>
                <w:szCs w:val="20"/>
              </w:rPr>
              <w:t>Thunderbolt</w:t>
            </w:r>
            <w:proofErr w:type="spellEnd"/>
            <w:r w:rsidRPr="02DA2AA3">
              <w:rPr>
                <w:sz w:val="20"/>
                <w:szCs w:val="20"/>
              </w:rPr>
              <w:t xml:space="preserve">, stereofoniczne gniazdo słuchawek i mikrofonu (dopuszcza się port COMBO), 1 x Port HDMI lub </w:t>
            </w:r>
            <w:proofErr w:type="spellStart"/>
            <w:r w:rsidRPr="02DA2AA3">
              <w:rPr>
                <w:sz w:val="20"/>
                <w:szCs w:val="20"/>
              </w:rPr>
              <w:t>miniDisplayPort</w:t>
            </w:r>
            <w:proofErr w:type="spellEnd"/>
            <w:r w:rsidRPr="02DA2AA3">
              <w:rPr>
                <w:sz w:val="20"/>
                <w:szCs w:val="20"/>
              </w:rPr>
              <w:t xml:space="preserve"> lub </w:t>
            </w:r>
            <w:proofErr w:type="spellStart"/>
            <w:r w:rsidRPr="02DA2AA3">
              <w:rPr>
                <w:sz w:val="20"/>
                <w:szCs w:val="20"/>
              </w:rPr>
              <w:t>DisplayPort</w:t>
            </w:r>
            <w:proofErr w:type="spellEnd"/>
            <w:r w:rsidRPr="02DA2AA3">
              <w:rPr>
                <w:sz w:val="20"/>
                <w:szCs w:val="20"/>
              </w:rPr>
              <w:t>, złącze stacji dokującej kompatybilne ze stacją dokującą (Specyfikacja nr 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B52E" w14:textId="77777777" w:rsidR="009F0EBE" w:rsidRPr="00B62A97" w:rsidRDefault="009F0EBE" w:rsidP="009F0EBE"/>
        </w:tc>
      </w:tr>
      <w:tr w:rsidR="009F0EBE" w:rsidRPr="00B62A97" w14:paraId="6CC748B4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D8AE" w14:textId="2640AA36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86FE" w14:textId="19CEAD51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Komunikacja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ACF" w14:textId="60F8EDD2" w:rsidR="009F0EBE" w:rsidRPr="006C470B" w:rsidRDefault="009F0EBE" w:rsidP="009F0EB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 zgodna ze standardem IEEE Standard, współpraca z serwerem autentyfikacji RADIUS, PXE, lub dedykowane sygnowane logo producenta danego modelu komputera rozwiązanie równoważne.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802.11ax,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>
              <w:rPr>
                <w:sz w:val="20"/>
                <w:szCs w:val="20"/>
              </w:rPr>
              <w:t xml:space="preserve"> 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oraz możliwością zainstalowania fizycznej karty SIM.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Wsparcie dla </w:t>
            </w:r>
            <w:proofErr w:type="spellStart"/>
            <w:r w:rsidRPr="5B008251">
              <w:rPr>
                <w:sz w:val="20"/>
                <w:szCs w:val="20"/>
              </w:rPr>
              <w:t>technologi</w:t>
            </w:r>
            <w:proofErr w:type="spellEnd"/>
            <w:r w:rsidRPr="5B008251">
              <w:rPr>
                <w:sz w:val="20"/>
                <w:szCs w:val="20"/>
              </w:rPr>
              <w:t xml:space="preserve">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DD8C" w14:textId="77777777" w:rsidR="009F0EBE" w:rsidRPr="00B62A97" w:rsidRDefault="009F0EBE" w:rsidP="009F0EBE"/>
        </w:tc>
      </w:tr>
      <w:tr w:rsidR="009F0EBE" w:rsidRPr="00B62A97" w14:paraId="4D631396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238B" w14:textId="48C87252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29B" w14:textId="4CD6963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Dysk twardy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3F" w14:textId="5F4EBC49" w:rsidR="009F0EBE" w:rsidRPr="006C470B" w:rsidRDefault="009F0EBE" w:rsidP="009F0EBE">
            <w:pPr>
              <w:rPr>
                <w:sz w:val="20"/>
                <w:szCs w:val="20"/>
              </w:rPr>
            </w:pPr>
            <w:r w:rsidRPr="004D1803">
              <w:rPr>
                <w:sz w:val="20"/>
                <w:szCs w:val="20"/>
              </w:rPr>
              <w:t xml:space="preserve">SSD 512 GB, technologia M.2 </w:t>
            </w:r>
            <w:proofErr w:type="spellStart"/>
            <w:r w:rsidRPr="004D1803">
              <w:rPr>
                <w:sz w:val="20"/>
                <w:szCs w:val="20"/>
              </w:rPr>
              <w:t>NVMe</w:t>
            </w:r>
            <w:proofErr w:type="spellEnd"/>
            <w:r w:rsidRPr="004D1803">
              <w:rPr>
                <w:sz w:val="20"/>
                <w:szCs w:val="20"/>
              </w:rPr>
              <w:t>/</w:t>
            </w:r>
            <w:proofErr w:type="spellStart"/>
            <w:r w:rsidRPr="004D1803">
              <w:rPr>
                <w:sz w:val="20"/>
                <w:szCs w:val="20"/>
              </w:rPr>
              <w:t>PCIe</w:t>
            </w:r>
            <w:proofErr w:type="spellEnd"/>
            <w:r w:rsidRPr="5B008251"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32BC" w14:textId="77777777" w:rsidR="009F0EBE" w:rsidRPr="00B62A97" w:rsidRDefault="009F0EBE" w:rsidP="009F0EBE"/>
        </w:tc>
      </w:tr>
      <w:tr w:rsidR="009F0EBE" w:rsidRPr="00B62A97" w14:paraId="09EC30D2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51A8" w14:textId="6A9A2EB5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9703" w14:textId="37FECF10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6B62" w14:textId="77777777" w:rsidR="009F0EBE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372C28B0" w14:textId="75A355F9" w:rsidR="009F0EBE" w:rsidRPr="006C470B" w:rsidRDefault="009F0EBE" w:rsidP="009F0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6C470B">
              <w:rPr>
                <w:sz w:val="20"/>
                <w:szCs w:val="20"/>
              </w:rPr>
              <w:t xml:space="preserve">ysz optyczna ze </w:t>
            </w:r>
            <w:proofErr w:type="spellStart"/>
            <w:r w:rsidRPr="006C470B">
              <w:rPr>
                <w:sz w:val="20"/>
                <w:szCs w:val="20"/>
              </w:rPr>
              <w:t>scrollem</w:t>
            </w:r>
            <w:proofErr w:type="spellEnd"/>
            <w:r w:rsidRPr="006C470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006C470B">
              <w:rPr>
                <w:sz w:val="20"/>
                <w:szCs w:val="20"/>
              </w:rPr>
              <w:t>dpi</w:t>
            </w:r>
            <w:proofErr w:type="spellEnd"/>
            <w:r w:rsidRPr="006C470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006C470B">
              <w:rPr>
                <w:sz w:val="20"/>
                <w:szCs w:val="20"/>
              </w:rPr>
              <w:t>bluetooth</w:t>
            </w:r>
            <w:proofErr w:type="spellEnd"/>
            <w:r w:rsidRPr="006C470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6C470B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A60E" w14:textId="77777777" w:rsidR="009F0EBE" w:rsidRPr="00B62A97" w:rsidRDefault="009F0EBE" w:rsidP="009F0EBE"/>
        </w:tc>
      </w:tr>
      <w:tr w:rsidR="009F0EBE" w:rsidRPr="00B62A97" w14:paraId="53143A44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193" w14:textId="16263376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9178" w14:textId="5290EF09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Zasilanie bateryjne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E94D" w14:textId="77777777" w:rsidR="009F0EBE" w:rsidRDefault="009F0EBE" w:rsidP="009F0EBE">
            <w:pPr>
              <w:rPr>
                <w:sz w:val="20"/>
                <w:szCs w:val="20"/>
              </w:rPr>
            </w:pPr>
            <w:r w:rsidRPr="00A63DE0">
              <w:rPr>
                <w:sz w:val="20"/>
                <w:szCs w:val="20"/>
              </w:rPr>
              <w:t xml:space="preserve">Fabrycznie nowa bateria (na dzień </w:t>
            </w:r>
            <w:r>
              <w:rPr>
                <w:sz w:val="20"/>
                <w:szCs w:val="20"/>
              </w:rPr>
              <w:t>dostawy</w:t>
            </w:r>
            <w:r w:rsidRPr="00A63DE0">
              <w:rPr>
                <w:sz w:val="20"/>
                <w:szCs w:val="20"/>
              </w:rPr>
              <w:t>)</w:t>
            </w:r>
            <w:r w:rsidRPr="006C470B">
              <w:rPr>
                <w:sz w:val="20"/>
                <w:szCs w:val="20"/>
              </w:rPr>
              <w:t xml:space="preserve">. </w:t>
            </w:r>
          </w:p>
          <w:p w14:paraId="035FCADB" w14:textId="5F3BDBBE" w:rsidR="009F0EBE" w:rsidRPr="006C470B" w:rsidRDefault="009F0EBE" w:rsidP="009F0EBE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>Bateria o pojemności minimum 50Wh</w:t>
            </w:r>
            <w:r>
              <w:rPr>
                <w:sz w:val="20"/>
                <w:szCs w:val="20"/>
              </w:rPr>
              <w:t>.</w:t>
            </w:r>
            <w:r>
              <w:br/>
            </w:r>
            <w:r w:rsidRPr="11FE2AA3">
              <w:rPr>
                <w:sz w:val="20"/>
                <w:szCs w:val="20"/>
              </w:rPr>
              <w:t>Funkcja szybkiego ładowania od 0% do co najmniej 80% w 1 godzinę lub co najmniej 50% w czasie 30 minut.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713" w14:textId="77777777" w:rsidR="009F0EBE" w:rsidRPr="00B62A97" w:rsidRDefault="009F0EBE" w:rsidP="009F0EBE"/>
        </w:tc>
      </w:tr>
      <w:tr w:rsidR="009F0EBE" w:rsidRPr="00B62A97" w14:paraId="5293892D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1C8B" w14:textId="1669EB02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D22B" w14:textId="78695D2D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502" w14:textId="7D28830D" w:rsidR="009F0EBE" w:rsidRPr="006C470B" w:rsidRDefault="009F0EBE" w:rsidP="009F0EBE">
            <w:pPr>
              <w:rPr>
                <w:sz w:val="20"/>
                <w:szCs w:val="20"/>
              </w:rPr>
            </w:pPr>
            <w:r w:rsidRPr="00AD6BBC">
              <w:rPr>
                <w:sz w:val="20"/>
                <w:szCs w:val="20"/>
              </w:rPr>
              <w:t>Maksymalna waga dostarczonego urządzenia w opisanej konfiguracji sprzętowej 1,5kg.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6251" w14:textId="77777777" w:rsidR="009F0EBE" w:rsidRPr="00B62A97" w:rsidRDefault="009F0EBE" w:rsidP="009F0EBE"/>
        </w:tc>
      </w:tr>
      <w:tr w:rsidR="009F0EBE" w:rsidRPr="00B62A97" w14:paraId="1DEB98C3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75B1" w14:textId="163885BB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C1D2" w14:textId="116F2217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69CF" w14:textId="6F7B86F2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Torba minimum dwukomorowa zamykana zamkami błyskawicznymi, z regulowanym paskiem na ramię umożliwiająca włożenie oferowanego notebooka wraz z dodatkowymi elementami wyposażenia (mysz, zasilacz zewnętrzny). </w:t>
            </w:r>
            <w:r w:rsidRPr="006C470B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0B4E" w14:textId="77777777" w:rsidR="009F0EBE" w:rsidRPr="00B62A97" w:rsidRDefault="009F0EBE" w:rsidP="009F0EBE"/>
        </w:tc>
      </w:tr>
      <w:tr w:rsidR="009F0EBE" w:rsidRPr="00B62A97" w14:paraId="6901075A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3A31" w14:textId="70F4F3C3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6357" w14:textId="003877CE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A20" w14:textId="77777777" w:rsidR="009F0EBE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 zgodny ze specyfikacją UEFI</w:t>
            </w:r>
          </w:p>
          <w:p w14:paraId="4E0FDF12" w14:textId="77777777" w:rsidR="009F0EBE" w:rsidRDefault="009F0EBE" w:rsidP="009F0EB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3750A5B2" w14:textId="1AA4B00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6C470B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6C470B">
              <w:rPr>
                <w:sz w:val="20"/>
                <w:szCs w:val="20"/>
              </w:rPr>
              <w:t>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zewnętrznych urządzeń.</w:t>
            </w:r>
            <w:r w:rsidRPr="006C470B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USB</w:t>
            </w:r>
            <w:r w:rsidRPr="006C470B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6C470B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6C470B">
              <w:rPr>
                <w:sz w:val="20"/>
                <w:szCs w:val="20"/>
              </w:rPr>
              <w:br/>
              <w:t>− Możliwość wyłączenia/włączenia: portów USB</w:t>
            </w:r>
            <w:r>
              <w:rPr>
                <w:sz w:val="20"/>
                <w:szCs w:val="20"/>
              </w:rPr>
              <w:t xml:space="preserve"> </w:t>
            </w:r>
            <w:r w:rsidRPr="006C470B">
              <w:rPr>
                <w:sz w:val="20"/>
                <w:szCs w:val="20"/>
              </w:rPr>
              <w:t>mikrofonu, kamery, modułów: WWAN, WLAN, Bluetooth z poziomu BIOS, bez uruchamiania systemu operacyjnego z dysku twardego komputera lub innych, podłączonych do niego, urządzeń zewnętrznych.</w:t>
            </w:r>
            <w:r w:rsidRPr="006C470B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6C470B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6C470B">
              <w:rPr>
                <w:sz w:val="20"/>
                <w:szCs w:val="20"/>
              </w:rPr>
              <w:t>Address</w:t>
            </w:r>
            <w:proofErr w:type="spellEnd"/>
            <w:r w:rsidRPr="006C470B">
              <w:rPr>
                <w:sz w:val="20"/>
                <w:szCs w:val="20"/>
              </w:rPr>
              <w:t xml:space="preserve"> Pass Through</w:t>
            </w:r>
            <w:r w:rsidRPr="006C470B">
              <w:rPr>
                <w:sz w:val="20"/>
                <w:szCs w:val="20"/>
              </w:rPr>
              <w:br/>
              <w:t>- Możliwość ustawienia logo PGE w BIOS</w:t>
            </w:r>
            <w:r w:rsidRPr="006C470B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6C470B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modułów TPM, AMT musi być aktualn</w:t>
            </w:r>
            <w:r>
              <w:rPr>
                <w:sz w:val="20"/>
                <w:szCs w:val="20"/>
              </w:rPr>
              <w:t>e</w:t>
            </w:r>
            <w:r w:rsidRPr="006C470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7422" w14:textId="77777777" w:rsidR="009F0EBE" w:rsidRPr="00B62A97" w:rsidRDefault="009F0EBE" w:rsidP="009F0EBE"/>
        </w:tc>
      </w:tr>
      <w:tr w:rsidR="009F0EBE" w:rsidRPr="00B62A97" w14:paraId="66DFBCE4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0114" w14:textId="3B030086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FFF" w14:textId="7D37DCA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Bezpieczeństwo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A69" w14:textId="3D493BF1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6C470B">
              <w:rPr>
                <w:sz w:val="20"/>
                <w:szCs w:val="20"/>
              </w:rPr>
              <w:t>niedemontowalny</w:t>
            </w:r>
            <w:proofErr w:type="spellEnd"/>
            <w:r w:rsidRPr="006C470B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6C470B">
              <w:rPr>
                <w:sz w:val="20"/>
                <w:szCs w:val="20"/>
              </w:rPr>
              <w:t>Trusted</w:t>
            </w:r>
            <w:proofErr w:type="spellEnd"/>
            <w:r w:rsidRPr="006C470B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6C470B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6C470B">
              <w:rPr>
                <w:sz w:val="20"/>
                <w:szCs w:val="20"/>
              </w:rPr>
              <w:t>Kensington</w:t>
            </w:r>
            <w:proofErr w:type="spellEnd"/>
            <w:r w:rsidRPr="006C470B">
              <w:rPr>
                <w:sz w:val="20"/>
                <w:szCs w:val="20"/>
              </w:rPr>
              <w:t xml:space="preserve"> Lock lub równoważne.</w:t>
            </w:r>
            <w:r w:rsidRPr="006C470B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6C470B">
              <w:rPr>
                <w:sz w:val="20"/>
                <w:szCs w:val="20"/>
              </w:rPr>
              <w:br/>
              <w:t>Każdy moduł WWAN, WLAN</w:t>
            </w:r>
            <w:r w:rsidRPr="006C470B">
              <w:rPr>
                <w:b/>
                <w:bCs/>
                <w:sz w:val="20"/>
                <w:szCs w:val="20"/>
              </w:rPr>
              <w:t xml:space="preserve">, </w:t>
            </w:r>
            <w:r w:rsidRPr="006C470B">
              <w:rPr>
                <w:sz w:val="20"/>
                <w:szCs w:val="20"/>
              </w:rPr>
              <w:t>Bluetooth musi być włączany i wyłączany osobno.</w:t>
            </w:r>
            <w:r w:rsidRPr="006C470B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90A5" w14:textId="77777777" w:rsidR="009F0EBE" w:rsidRPr="00B62A97" w:rsidRDefault="009F0EBE" w:rsidP="009F0EBE"/>
        </w:tc>
      </w:tr>
      <w:tr w:rsidR="009F0EBE" w:rsidRPr="00B62A97" w14:paraId="5099369D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6473" w14:textId="3D8D529C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FA7" w14:textId="71A6FE24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74C7" w14:textId="77777777" w:rsidR="009F0EBE" w:rsidRDefault="009F0EBE" w:rsidP="009F0EBE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5EAE1C78" w14:textId="15D92C9C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6C470B">
              <w:rPr>
                <w:sz w:val="20"/>
                <w:szCs w:val="20"/>
              </w:rPr>
              <w:t>WinPE</w:t>
            </w:r>
            <w:proofErr w:type="spellEnd"/>
            <w:r w:rsidRPr="006C470B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6C470B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10B8" w14:textId="77777777" w:rsidR="009F0EBE" w:rsidRPr="00B62A97" w:rsidRDefault="009F0EBE" w:rsidP="009F0EBE"/>
        </w:tc>
      </w:tr>
      <w:tr w:rsidR="009F0EBE" w:rsidRPr="00B62A97" w14:paraId="49607B98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1B9" w14:textId="4791267A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E423" w14:textId="267DECF0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Obudowa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C298" w14:textId="47F78C21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Zaprojektowana i wykonana przez producenta jednostki centralnej.</w:t>
            </w:r>
            <w:r w:rsidRPr="006C470B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1DAE" w14:textId="77777777" w:rsidR="009F0EBE" w:rsidRPr="00B62A97" w:rsidRDefault="009F0EBE" w:rsidP="009F0EBE"/>
        </w:tc>
      </w:tr>
      <w:tr w:rsidR="009F0EBE" w:rsidRPr="00B62A97" w14:paraId="19C02232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58D4" w14:textId="7EC798C3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71FD" w14:textId="4A3C7BA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Kamera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E0DB" w14:textId="0D61B262" w:rsidR="009F0EBE" w:rsidRPr="006C470B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2B9E" w14:textId="77777777" w:rsidR="009F0EBE" w:rsidRPr="00B62A97" w:rsidRDefault="009F0EBE" w:rsidP="009F0EBE"/>
        </w:tc>
      </w:tr>
      <w:tr w:rsidR="009F0EBE" w:rsidRPr="00B62A97" w14:paraId="737E746B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AD0" w14:textId="780509DA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5AC" w14:textId="7457EF7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B7EB" w14:textId="060CDA07" w:rsidR="009F0EBE" w:rsidRPr="006C470B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8372" w14:textId="77777777" w:rsidR="009F0EBE" w:rsidRPr="00B62A97" w:rsidRDefault="009F0EBE" w:rsidP="009F0EBE"/>
        </w:tc>
      </w:tr>
      <w:tr w:rsidR="009F0EBE" w:rsidRPr="00B62A97" w14:paraId="2631C773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1C10" w14:textId="3614E1D6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80EE" w14:textId="5A28976C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Sterowniki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129D" w14:textId="58383013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6C470B">
              <w:rPr>
                <w:sz w:val="20"/>
                <w:szCs w:val="20"/>
              </w:rPr>
              <w:t>Endpoint</w:t>
            </w:r>
            <w:proofErr w:type="spellEnd"/>
            <w:r w:rsidRPr="006C470B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6C470B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6F2" w14:textId="77777777" w:rsidR="009F0EBE" w:rsidRPr="00B62A97" w:rsidRDefault="009F0EBE" w:rsidP="009F0EBE"/>
        </w:tc>
      </w:tr>
      <w:tr w:rsidR="009F0EBE" w:rsidRPr="00B62A97" w14:paraId="10D34F0A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4FD5" w14:textId="7E993BD7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7C0B" w14:textId="5799995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Inne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6A1F" w14:textId="77777777" w:rsidR="009F0EBE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menadżerski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potrzeby laptopa menadżerskiego oraz umożliwiający zidentyfikowanie modeli komputerów producenta laptopa menadżerskiego w których dany podzespół może występować.</w:t>
            </w:r>
          </w:p>
          <w:p w14:paraId="315C0CCA" w14:textId="77777777" w:rsidR="009F0EBE" w:rsidRDefault="009F0EBE" w:rsidP="009F0EBE">
            <w:pPr>
              <w:rPr>
                <w:sz w:val="20"/>
                <w:szCs w:val="20"/>
              </w:rPr>
            </w:pPr>
          </w:p>
          <w:p w14:paraId="371F676C" w14:textId="5207334B" w:rsidR="009F0EBE" w:rsidRPr="006C470B" w:rsidRDefault="009F0EBE" w:rsidP="009F0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6144" w14:textId="77777777" w:rsidR="009F0EBE" w:rsidRPr="00B62A97" w:rsidRDefault="009F0EBE" w:rsidP="009F0EBE"/>
        </w:tc>
      </w:tr>
      <w:tr w:rsidR="009F0EBE" w:rsidRPr="00B62A97" w14:paraId="4CEB6768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43D" w14:textId="7947B3D0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B514" w14:textId="4ECA1E29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Certyfikaty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8D97" w14:textId="62F415C3" w:rsidR="009F0EBE" w:rsidRPr="006C470B" w:rsidRDefault="009F0EBE" w:rsidP="009F0EB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42CD681B">
              <w:rPr>
                <w:sz w:val="20"/>
                <w:szCs w:val="20"/>
              </w:rPr>
              <w:t>Military</w:t>
            </w:r>
            <w:proofErr w:type="spellEnd"/>
            <w:r w:rsidRPr="42CD681B">
              <w:rPr>
                <w:sz w:val="20"/>
                <w:szCs w:val="20"/>
              </w:rPr>
              <w:t xml:space="preserve"> Standard, musi spełniać minimum 3 poniższe testy: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temperatura minimalna,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temperatura maksymalna,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odporność na wstrząsy podczas transportu </w:t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C514" w14:textId="77777777" w:rsidR="009F0EBE" w:rsidRPr="00B62A97" w:rsidRDefault="009F0EBE" w:rsidP="009F0EBE"/>
        </w:tc>
      </w:tr>
      <w:tr w:rsidR="009F0EBE" w:rsidRPr="00B62A97" w14:paraId="2E780543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E422" w14:textId="33C2E770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E703" w14:textId="57357865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Serwis na terenie UE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1EE8" w14:textId="3958AA2F" w:rsidR="009F0EBE" w:rsidRPr="006C470B" w:rsidRDefault="009F0EBE" w:rsidP="009F0EBE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Poziom świadczenia usług serwisowych producenta laptopa menadżerskiego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6255" w14:textId="77777777" w:rsidR="009F0EBE" w:rsidRPr="00B62A97" w:rsidRDefault="009F0EBE" w:rsidP="009F0EBE"/>
        </w:tc>
      </w:tr>
    </w:tbl>
    <w:p w14:paraId="4D6EB687" w14:textId="77777777" w:rsidR="00B62A97" w:rsidRPr="00B62A97" w:rsidRDefault="00B62A97" w:rsidP="00B62A97"/>
    <w:p w14:paraId="7C22B8EC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1589E8D1" w14:textId="697F811D" w:rsidR="00B62A97" w:rsidRPr="00694CAE" w:rsidRDefault="00694CAE" w:rsidP="0015519E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526F10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- Notebook </w:t>
      </w:r>
      <w:proofErr w:type="spellStart"/>
      <w:r>
        <w:rPr>
          <w:sz w:val="28"/>
          <w:szCs w:val="28"/>
        </w:rPr>
        <w:t>konwertowalny</w:t>
      </w:r>
      <w:proofErr w:type="spellEnd"/>
    </w:p>
    <w:p w14:paraId="66B5526B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734"/>
        <w:gridCol w:w="4390"/>
        <w:gridCol w:w="7229"/>
      </w:tblGrid>
      <w:tr w:rsidR="00B62A97" w:rsidRPr="00B62A97" w14:paraId="71A5DB69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27D16D" w14:textId="77777777" w:rsidR="00B62A97" w:rsidRPr="00B62A97" w:rsidRDefault="00B62A97" w:rsidP="00B62A97"/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9A146B" w14:textId="77777777" w:rsidR="00B62A97" w:rsidRPr="00B62A97" w:rsidRDefault="00B62A97" w:rsidP="00B62A97"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0E3432" w14:textId="77777777" w:rsidR="00B62A97" w:rsidRPr="00B62A97" w:rsidRDefault="00B62A97" w:rsidP="00B62A97">
            <w:r w:rsidRPr="00B62A97">
              <w:t>……………………..</w:t>
            </w:r>
          </w:p>
          <w:p w14:paraId="30F54E96" w14:textId="77777777" w:rsidR="00B62A97" w:rsidRPr="00B62A97" w:rsidRDefault="00B62A97" w:rsidP="00B62A97"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D4A409" w14:textId="77777777" w:rsidR="00B62A97" w:rsidRPr="00B62A97" w:rsidRDefault="00F63E61" w:rsidP="00B62A97"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B62A97" w:rsidRPr="00B62A97" w14:paraId="6E157638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F4BCD" w14:textId="77777777" w:rsidR="00B62A97" w:rsidRPr="00B62A97" w:rsidRDefault="00B62A97" w:rsidP="00B62A97">
            <w:r w:rsidRPr="00B62A97">
              <w:t>A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BA64D" w14:textId="77777777" w:rsidR="00B62A97" w:rsidRPr="00B62A97" w:rsidRDefault="00B62A97" w:rsidP="00B62A97">
            <w:r w:rsidRPr="00B62A97">
              <w:t>B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D7C5F7" w14:textId="77777777" w:rsidR="00B62A97" w:rsidRPr="00B62A97" w:rsidRDefault="00B62A97" w:rsidP="00B62A97"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D29E73" w14:textId="77777777" w:rsidR="00B62A97" w:rsidRPr="00B62A97" w:rsidRDefault="00B62A97" w:rsidP="00B62A97">
            <w:r w:rsidRPr="00B62A97">
              <w:t>D</w:t>
            </w:r>
          </w:p>
        </w:tc>
      </w:tr>
      <w:tr w:rsidR="00B62A97" w:rsidRPr="00B62A97" w14:paraId="5B46FD29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653762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0A79F3" w14:textId="77777777" w:rsidR="00B62A97" w:rsidRPr="00B62A97" w:rsidRDefault="00B62A97" w:rsidP="00B62A97">
            <w:r w:rsidRPr="00B62A97">
              <w:t>Element konfiguracji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F546D5" w14:textId="77777777" w:rsidR="00B62A97" w:rsidRPr="00B62A97" w:rsidRDefault="00B62A97" w:rsidP="00B62A97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AB0E0E" w14:textId="77777777" w:rsidR="00B62A97" w:rsidRPr="00B62A97" w:rsidRDefault="00B62A97" w:rsidP="00B62A97"/>
        </w:tc>
      </w:tr>
      <w:tr w:rsidR="00757587" w:rsidRPr="00B62A97" w14:paraId="600C3C1A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AF213" w14:textId="1985B1B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59720" w14:textId="38FF1E0F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Ekran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6066" w14:textId="3952DEDF" w:rsidR="00757587" w:rsidRPr="00561663" w:rsidRDefault="00757587" w:rsidP="00757587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Dotykowa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2DA2AA3">
              <w:rPr>
                <w:sz w:val="20"/>
                <w:szCs w:val="20"/>
              </w:rPr>
              <w:t xml:space="preserve"> o minimalnej rozdzielczości </w:t>
            </w:r>
            <w:r w:rsidRPr="00346F3A">
              <w:rPr>
                <w:sz w:val="20"/>
                <w:szCs w:val="20"/>
              </w:rPr>
              <w:t xml:space="preserve"> WUXGA 1920x1200</w:t>
            </w:r>
            <w:r w:rsidRPr="02DA2AA3">
              <w:rPr>
                <w:sz w:val="20"/>
                <w:szCs w:val="20"/>
              </w:rPr>
              <w:t xml:space="preserve"> i przekątnej od 12,0 do 13,5 cala.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DE40" w14:textId="77777777" w:rsidR="00757587" w:rsidRPr="00B62A97" w:rsidRDefault="00757587" w:rsidP="00757587"/>
        </w:tc>
      </w:tr>
      <w:tr w:rsidR="00757587" w:rsidRPr="00B62A97" w14:paraId="6E1A2C72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06A9F37" w14:textId="3B3CF62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256ADECB" w14:textId="2CBC8B57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Procesor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D51C" w14:textId="0017F301" w:rsidR="00757587" w:rsidRPr="00561663" w:rsidRDefault="00757587" w:rsidP="00757587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51F6" w14:textId="77777777" w:rsidR="00757587" w:rsidRPr="00B62A97" w:rsidRDefault="00757587" w:rsidP="00757587"/>
        </w:tc>
      </w:tr>
      <w:tr w:rsidR="00757587" w:rsidRPr="00B62A97" w14:paraId="19638FAC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D2808B2" w14:textId="31D20CE9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3.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03E29B77" w14:textId="62460C2D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Pamięć RAM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CF04" w14:textId="344E1767" w:rsidR="00757587" w:rsidRPr="00561663" w:rsidRDefault="00757587" w:rsidP="00757587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Min 16 GB DDR5.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9B6D" w14:textId="77777777" w:rsidR="00757587" w:rsidRPr="00B62A97" w:rsidRDefault="00757587" w:rsidP="00757587"/>
        </w:tc>
      </w:tr>
      <w:tr w:rsidR="00757587" w:rsidRPr="00B62A97" w14:paraId="61F336B1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1B8B82B1" w14:textId="32E4AA5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4.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52218589" w14:textId="09671F2D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Karta grafiki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AC50" w14:textId="5423BFD6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6735" w14:textId="77777777" w:rsidR="00757587" w:rsidRPr="00B62A97" w:rsidRDefault="00757587" w:rsidP="00757587"/>
        </w:tc>
      </w:tr>
      <w:tr w:rsidR="00757587" w:rsidRPr="00B62A97" w14:paraId="46C0C07A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4A86075B" w14:textId="7A83614F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5.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12D50CD9" w14:textId="1D391B79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System dźwiękowy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8BB2" w14:textId="32DFA987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DB3F" w14:textId="77777777" w:rsidR="00757587" w:rsidRPr="00B62A97" w:rsidRDefault="00757587" w:rsidP="00757587"/>
        </w:tc>
      </w:tr>
      <w:tr w:rsidR="00757587" w:rsidRPr="00B62A97" w14:paraId="65980ABA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6BA4D1D3" w14:textId="49777F3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6.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2D126CC3" w14:textId="0857BB98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E337E7" w14:textId="28C4778F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min 2 porty USB w tym minimum 1 port USB C, stereofoniczne gniazdo słuchawek i mikrofonu (dopuszcza się port COMBO)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46233" w14:textId="77777777" w:rsidR="00757587" w:rsidRPr="00B62A97" w:rsidRDefault="00757587" w:rsidP="00757587"/>
        </w:tc>
      </w:tr>
      <w:tr w:rsidR="00757587" w:rsidRPr="00B62A97" w14:paraId="12401210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14E0775C" w14:textId="142B6B6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7.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024FCC95" w14:textId="60C47967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Komunikacja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2088" w14:textId="1416747D" w:rsidR="00757587" w:rsidRPr="00561663" w:rsidRDefault="00757587" w:rsidP="00757587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 zgodna ze standardem IEEE Standard, współpraca z serwerem autentyfikacji RADIUS, wspierająca PXE lub dedykowane sygnowane logo producenta danego modelu komputera rozwiązanie równoważne.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Wbudowany moduł WWAN LTE </w:t>
            </w:r>
            <w:r>
              <w:rPr>
                <w:sz w:val="20"/>
                <w:szCs w:val="20"/>
              </w:rPr>
              <w:t xml:space="preserve">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>oraz gniazdo SIM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E84A" w14:textId="77777777" w:rsidR="00757587" w:rsidRPr="00B62A97" w:rsidRDefault="00757587" w:rsidP="00757587"/>
        </w:tc>
      </w:tr>
      <w:tr w:rsidR="00757587" w:rsidRPr="00B62A97" w14:paraId="0517788E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3F01A59D" w14:textId="3C7F9822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8.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3D3B3B8C" w14:textId="05FC1716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Dysk twardy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3697" w14:textId="330E6C7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512GB, minimum </w:t>
            </w:r>
            <w:proofErr w:type="spellStart"/>
            <w:r w:rsidRPr="00561663">
              <w:rPr>
                <w:sz w:val="20"/>
                <w:szCs w:val="20"/>
              </w:rPr>
              <w:t>PCIe</w:t>
            </w:r>
            <w:proofErr w:type="spellEnd"/>
            <w:r w:rsidRPr="00561663">
              <w:rPr>
                <w:sz w:val="20"/>
                <w:szCs w:val="20"/>
              </w:rPr>
              <w:t xml:space="preserve"> Gen3x4 </w:t>
            </w:r>
            <w:proofErr w:type="spellStart"/>
            <w:r w:rsidRPr="00561663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F255" w14:textId="77777777" w:rsidR="00757587" w:rsidRPr="00B62A97" w:rsidRDefault="00757587" w:rsidP="00757587"/>
        </w:tc>
      </w:tr>
      <w:tr w:rsidR="00757587" w:rsidRPr="00B62A97" w14:paraId="382AC28C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078929C" w14:textId="4B63603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9.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5C9D5F42" w14:textId="3E6F72D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5918" w14:textId="01848FA6" w:rsidR="00757587" w:rsidRPr="00561663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Dedykowana do danego modelu komputera, </w:t>
            </w:r>
            <w:proofErr w:type="spellStart"/>
            <w:r w:rsidRPr="42CD681B">
              <w:rPr>
                <w:sz w:val="20"/>
                <w:szCs w:val="20"/>
              </w:rPr>
              <w:t>demontowalna</w:t>
            </w:r>
            <w:proofErr w:type="spellEnd"/>
            <w:r w:rsidRPr="42CD681B">
              <w:rPr>
                <w:sz w:val="20"/>
                <w:szCs w:val="20"/>
              </w:rPr>
              <w:t xml:space="preserve"> klawiatura sygnowana logo producenta stacji QWERTY co najmniej 79 klawiszy,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 Mysz optyczna ze </w:t>
            </w:r>
            <w:proofErr w:type="spellStart"/>
            <w:r w:rsidRPr="42CD681B">
              <w:rPr>
                <w:sz w:val="20"/>
                <w:szCs w:val="20"/>
              </w:rPr>
              <w:t>scrollem</w:t>
            </w:r>
            <w:proofErr w:type="spellEnd"/>
            <w:r w:rsidRPr="42CD681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42CD681B">
              <w:rPr>
                <w:sz w:val="20"/>
                <w:szCs w:val="20"/>
              </w:rPr>
              <w:t>dpi</w:t>
            </w:r>
            <w:proofErr w:type="spellEnd"/>
            <w:r w:rsidRPr="42CD681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42CD681B">
              <w:rPr>
                <w:sz w:val="20"/>
                <w:szCs w:val="20"/>
              </w:rPr>
              <w:t>bluetooth</w:t>
            </w:r>
            <w:proofErr w:type="spellEnd"/>
            <w:r>
              <w:br/>
            </w:r>
            <w:r w:rsidRPr="42CD681B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B9B3" w14:textId="77777777" w:rsidR="00757587" w:rsidRPr="00B62A97" w:rsidRDefault="00757587" w:rsidP="00757587"/>
        </w:tc>
      </w:tr>
      <w:tr w:rsidR="00757587" w:rsidRPr="00B62A97" w14:paraId="06D8D8A4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5B764961" w14:textId="55878308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10.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63E9E3E1" w14:textId="4ABABECC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Zasilanie bateryjne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202F" w14:textId="63D34B66" w:rsidR="00757587" w:rsidRPr="00561663" w:rsidRDefault="00757587" w:rsidP="00757587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 xml:space="preserve">Fabrycznie nowa bateria (na dzień dostawy) </w:t>
            </w:r>
            <w:r w:rsidRPr="00561663">
              <w:rPr>
                <w:sz w:val="20"/>
                <w:szCs w:val="20"/>
              </w:rPr>
              <w:t xml:space="preserve">pozwalająca na ciągłą pracę notebooka przez min. 8 godziny. </w:t>
            </w:r>
            <w:r w:rsidRPr="00561663">
              <w:rPr>
                <w:sz w:val="20"/>
                <w:szCs w:val="20"/>
              </w:rPr>
              <w:br/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5EB3" w14:textId="77777777" w:rsidR="00757587" w:rsidRPr="00B62A97" w:rsidRDefault="00757587" w:rsidP="00757587"/>
        </w:tc>
      </w:tr>
      <w:tr w:rsidR="00757587" w:rsidRPr="00B62A97" w14:paraId="66985452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BB65D" w14:textId="3C007A8C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11.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FDCC3" w14:textId="796A1550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E98D" w14:textId="75C090B3" w:rsidR="00757587" w:rsidRPr="00561663" w:rsidRDefault="00757587" w:rsidP="00757587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>Maksymalna waga dostarczonego urządzenia w opisanej konfiguracji sprzętowej 1,4 kg.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8F5B" w14:textId="77777777" w:rsidR="00757587" w:rsidRPr="00B62A97" w:rsidRDefault="00757587" w:rsidP="00757587"/>
        </w:tc>
      </w:tr>
      <w:tr w:rsidR="00757587" w:rsidRPr="00B62A97" w14:paraId="1A42B142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7CE7CBD1" w14:textId="777C1FEE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12.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6382FEB2" w14:textId="6FE1E5DE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D08D" w14:textId="483C71F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Torba zamykana zamkami błyskawicznymi, z regulowanym paskiem na ramię umożliwiająca włożenie oferowanego notebooka wraz z dodatkowymi elementami wyposażenia (mysz, zasilacz zewnętrzny). </w:t>
            </w:r>
            <w:r w:rsidRPr="00561663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7B8E" w14:textId="77777777" w:rsidR="00757587" w:rsidRPr="00B62A97" w:rsidRDefault="00757587" w:rsidP="00757587"/>
        </w:tc>
      </w:tr>
      <w:tr w:rsidR="00757587" w:rsidRPr="00B62A97" w14:paraId="6F303CD5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14:paraId="0B96ED13" w14:textId="51EC84AB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13.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</w:tcBorders>
          </w:tcPr>
          <w:p w14:paraId="381198F1" w14:textId="79AA6497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BIOS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1259" w14:textId="77777777" w:rsidR="00757587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6B36AC62" w14:textId="77777777" w:rsidR="00757587" w:rsidRDefault="00757587" w:rsidP="00757587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16252162" w14:textId="666AF174" w:rsidR="00757587" w:rsidRPr="00561663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5930" w14:textId="77777777" w:rsidR="00757587" w:rsidRPr="00B62A97" w:rsidRDefault="00757587" w:rsidP="00757587"/>
        </w:tc>
      </w:tr>
      <w:tr w:rsidR="00757587" w:rsidRPr="00B62A97" w14:paraId="0975EC32" w14:textId="77777777" w:rsidTr="006176C5">
        <w:trPr>
          <w:trHeight w:val="221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14:paraId="289AB2A3" w14:textId="2FBDEF58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14.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auto"/>
            </w:tcBorders>
          </w:tcPr>
          <w:p w14:paraId="51C3E969" w14:textId="2493D4A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Bezpieczeństwo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E44F2" w14:textId="5CB11D8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561663">
              <w:rPr>
                <w:sz w:val="20"/>
                <w:szCs w:val="20"/>
              </w:rPr>
              <w:t>niedemontowalny</w:t>
            </w:r>
            <w:proofErr w:type="spellEnd"/>
            <w:r w:rsidRPr="00561663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561663">
              <w:rPr>
                <w:sz w:val="20"/>
                <w:szCs w:val="20"/>
              </w:rPr>
              <w:t>Trusted</w:t>
            </w:r>
            <w:proofErr w:type="spellEnd"/>
            <w:r w:rsidRPr="00561663">
              <w:rPr>
                <w:sz w:val="20"/>
                <w:szCs w:val="20"/>
              </w:rPr>
              <w:t xml:space="preserve"> Platform Module 2.0 (TPM v 2.0).</w:t>
            </w:r>
            <w:r w:rsidRPr="00561663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561663">
              <w:rPr>
                <w:sz w:val="20"/>
                <w:szCs w:val="20"/>
              </w:rPr>
              <w:t>Kensington</w:t>
            </w:r>
            <w:proofErr w:type="spellEnd"/>
            <w:r w:rsidRPr="00561663">
              <w:rPr>
                <w:sz w:val="20"/>
                <w:szCs w:val="20"/>
              </w:rPr>
              <w:t xml:space="preserve"> Lock lub równoważne.</w:t>
            </w:r>
            <w:r w:rsidRPr="00561663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561663">
              <w:rPr>
                <w:sz w:val="20"/>
                <w:szCs w:val="20"/>
              </w:rPr>
              <w:br/>
              <w:t>Każdy moduł WWAN, WLAN</w:t>
            </w:r>
            <w:r w:rsidRPr="00561663">
              <w:rPr>
                <w:b/>
                <w:bCs/>
                <w:sz w:val="20"/>
                <w:szCs w:val="20"/>
              </w:rPr>
              <w:t xml:space="preserve">, </w:t>
            </w:r>
            <w:r w:rsidRPr="00561663">
              <w:rPr>
                <w:sz w:val="20"/>
                <w:szCs w:val="20"/>
              </w:rPr>
              <w:t>Bluetooth musi być włączany i wyłączany osobno.</w:t>
            </w:r>
            <w:r w:rsidRPr="00561663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07F604" w14:textId="77777777" w:rsidR="00757587" w:rsidRPr="00B62A97" w:rsidRDefault="00757587" w:rsidP="00757587"/>
        </w:tc>
      </w:tr>
      <w:tr w:rsidR="00757587" w:rsidRPr="00B62A97" w14:paraId="6E29AC3B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ED7E" w14:textId="11C7297A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BE83" w14:textId="208EE7D7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6558" w14:textId="77777777" w:rsidR="00757587" w:rsidRDefault="00757587" w:rsidP="00757587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63275F66" w14:textId="168FB111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561663">
              <w:rPr>
                <w:sz w:val="20"/>
                <w:szCs w:val="20"/>
              </w:rPr>
              <w:t>.</w:t>
            </w:r>
            <w:r w:rsidRPr="00561663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561663">
              <w:rPr>
                <w:sz w:val="20"/>
                <w:szCs w:val="20"/>
              </w:rPr>
              <w:t>WinPE</w:t>
            </w:r>
            <w:proofErr w:type="spellEnd"/>
            <w:r w:rsidRPr="00561663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561663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A50" w14:textId="77777777" w:rsidR="00757587" w:rsidRPr="00B62A97" w:rsidRDefault="00757587" w:rsidP="00757587"/>
        </w:tc>
      </w:tr>
      <w:tr w:rsidR="00757587" w:rsidRPr="00B62A97" w14:paraId="7B26BC4A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64C" w14:textId="2188998B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BCFB" w14:textId="10771E19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Obudowa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104F" w14:textId="77777777" w:rsidR="00757587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Zaprojektowana i wykonana przez producenta jednostki centralnej.</w:t>
            </w:r>
          </w:p>
          <w:p w14:paraId="1808CE31" w14:textId="24A555BD" w:rsidR="00757587" w:rsidRPr="00561663" w:rsidRDefault="00757587" w:rsidP="00757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42CD681B">
              <w:rPr>
                <w:sz w:val="20"/>
                <w:szCs w:val="20"/>
              </w:rPr>
              <w:t>lawisz Power ON</w:t>
            </w:r>
            <w:r>
              <w:rPr>
                <w:sz w:val="20"/>
                <w:szCs w:val="20"/>
              </w:rPr>
              <w:t xml:space="preserve"> zintegrowany z obudową notebooka.</w:t>
            </w:r>
            <w:r w:rsidRPr="00561663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DB95" w14:textId="77777777" w:rsidR="00757587" w:rsidRPr="00B62A97" w:rsidRDefault="00757587" w:rsidP="00757587"/>
        </w:tc>
      </w:tr>
      <w:tr w:rsidR="00757587" w:rsidRPr="00B62A97" w14:paraId="3342FCA5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68EF" w14:textId="75D70781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4AA8" w14:textId="5547C38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Kamera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BA7D" w14:textId="3D248F4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 kamera o rozdzielczości HD.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34BC" w14:textId="77777777" w:rsidR="00757587" w:rsidRPr="00B62A97" w:rsidRDefault="00757587" w:rsidP="00757587"/>
        </w:tc>
      </w:tr>
      <w:tr w:rsidR="00757587" w:rsidRPr="00B62A97" w14:paraId="57B4F972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1272" w14:textId="3E992E9F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459" w14:textId="159E5A76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885D" w14:textId="6C59E0E1" w:rsidR="00757587" w:rsidRPr="00561663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5669" w14:textId="77777777" w:rsidR="00757587" w:rsidRPr="00B62A97" w:rsidRDefault="00757587" w:rsidP="00757587"/>
        </w:tc>
      </w:tr>
      <w:tr w:rsidR="00757587" w:rsidRPr="00B62A97" w14:paraId="5473F285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7B8E" w14:textId="4F1517F1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DB11" w14:textId="77444A4B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Sterowniki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E4E8" w14:textId="3F20E16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Wymagana dostępność pakietu sterowników umożliwiających dystrybucję poprzez System Center </w:t>
            </w:r>
            <w:proofErr w:type="spellStart"/>
            <w:r w:rsidRPr="00561663">
              <w:rPr>
                <w:sz w:val="20"/>
                <w:szCs w:val="20"/>
              </w:rPr>
              <w:t>Endpoint</w:t>
            </w:r>
            <w:proofErr w:type="spellEnd"/>
            <w:r w:rsidRPr="00561663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 w:rsidRPr="00561663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67EF" w14:textId="77777777" w:rsidR="00757587" w:rsidRPr="00B62A97" w:rsidRDefault="00757587" w:rsidP="00757587"/>
        </w:tc>
      </w:tr>
      <w:tr w:rsidR="00757587" w:rsidRPr="00B62A97" w14:paraId="0CF0486C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C914" w14:textId="6B73C64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12A1" w14:textId="538A1218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Inne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495" w14:textId="77777777" w:rsidR="00757587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</w:t>
            </w:r>
            <w:proofErr w:type="spellStart"/>
            <w:r w:rsidRPr="42CD681B">
              <w:rPr>
                <w:sz w:val="20"/>
                <w:szCs w:val="20"/>
              </w:rPr>
              <w:t>konwertowalny</w:t>
            </w:r>
            <w:proofErr w:type="spellEnd"/>
            <w:r w:rsidRPr="42CD681B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 xml:space="preserve">wskazujący, iż dany podzespół został wyprodukowany na potrzeby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oraz umożliwiający zidentyfikowanie modeli komputerów producenta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w których dany podzespół może występować.</w:t>
            </w:r>
          </w:p>
          <w:p w14:paraId="5668B3EA" w14:textId="77777777" w:rsidR="00757587" w:rsidRDefault="00757587" w:rsidP="00757587">
            <w:pPr>
              <w:rPr>
                <w:sz w:val="20"/>
                <w:szCs w:val="20"/>
              </w:rPr>
            </w:pPr>
          </w:p>
          <w:p w14:paraId="75AD88D2" w14:textId="374D8579" w:rsidR="00757587" w:rsidRPr="00561663" w:rsidRDefault="00757587" w:rsidP="00757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D46E" w14:textId="77777777" w:rsidR="00757587" w:rsidRPr="00B62A97" w:rsidRDefault="00757587" w:rsidP="00757587"/>
        </w:tc>
      </w:tr>
      <w:tr w:rsidR="00757587" w:rsidRPr="00B62A97" w14:paraId="41C18277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FD25" w14:textId="3406518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7133" w14:textId="717217A2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Certyfikaty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5A2" w14:textId="48F3B75A" w:rsidR="00757587" w:rsidRPr="00561663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>TCO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CC54" w14:textId="77777777" w:rsidR="00757587" w:rsidRPr="00B62A97" w:rsidRDefault="00757587" w:rsidP="00757587"/>
        </w:tc>
      </w:tr>
      <w:tr w:rsidR="00757587" w:rsidRPr="00B62A97" w14:paraId="0CBD399B" w14:textId="77777777" w:rsidTr="006176C5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1CD" w14:textId="65F38CD4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5C1" w14:textId="4B6E9873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Serwis na terenie UE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B69E" w14:textId="6CDB6225" w:rsidR="00757587" w:rsidRPr="00561663" w:rsidRDefault="00757587" w:rsidP="00757587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Poziom świadczenia usług serwisowych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754A" w14:textId="77777777" w:rsidR="00757587" w:rsidRPr="00B62A97" w:rsidRDefault="00757587" w:rsidP="00757587"/>
        </w:tc>
      </w:tr>
    </w:tbl>
    <w:p w14:paraId="525798BE" w14:textId="77777777" w:rsidR="00B62A97" w:rsidRPr="00B62A97" w:rsidRDefault="00B62A97" w:rsidP="00B62A97"/>
    <w:p w14:paraId="225CCB65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058B9C06" w14:textId="54897603" w:rsidR="00FD20AF" w:rsidRDefault="00FD20AF" w:rsidP="00FD20AF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526F10">
        <w:rPr>
          <w:sz w:val="28"/>
          <w:szCs w:val="28"/>
        </w:rPr>
        <w:t xml:space="preserve">5 </w:t>
      </w:r>
      <w:r>
        <w:rPr>
          <w:sz w:val="28"/>
          <w:szCs w:val="28"/>
        </w:rPr>
        <w:t>- Stacja dokująca</w:t>
      </w:r>
    </w:p>
    <w:p w14:paraId="57ED5457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B62A97" w:rsidRPr="00B62A97" w14:paraId="56C273ED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C9765B" w14:textId="77777777" w:rsidR="00B62A97" w:rsidRPr="00B62A97" w:rsidRDefault="00B62A97" w:rsidP="006176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CE585A" w14:textId="77777777" w:rsidR="00B62A97" w:rsidRPr="00B62A97" w:rsidRDefault="00B62A97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203FA0" w14:textId="77777777" w:rsidR="00B62A97" w:rsidRPr="00B62A97" w:rsidRDefault="00B62A97" w:rsidP="006176C5">
            <w:pPr>
              <w:jc w:val="center"/>
            </w:pPr>
            <w:r w:rsidRPr="00B62A97">
              <w:t>……………………..</w:t>
            </w:r>
          </w:p>
          <w:p w14:paraId="3C35A92E" w14:textId="77777777" w:rsidR="00B62A97" w:rsidRPr="00B62A97" w:rsidRDefault="00B62A97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A80B32" w14:textId="77777777" w:rsidR="00B62A97" w:rsidRPr="00B62A97" w:rsidRDefault="00F63E61" w:rsidP="006176C5">
            <w:pPr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B62A97" w:rsidRPr="00B62A97" w14:paraId="7BAAF62F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E62130" w14:textId="77777777" w:rsidR="00B62A97" w:rsidRPr="00B62A97" w:rsidRDefault="00B62A97" w:rsidP="00F63E61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42354" w14:textId="77777777" w:rsidR="00B62A97" w:rsidRPr="00B62A97" w:rsidRDefault="00B62A97" w:rsidP="00F63E61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1C0EC8" w14:textId="77777777" w:rsidR="00B62A97" w:rsidRPr="00B62A97" w:rsidRDefault="00B62A97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6FCA27" w14:textId="77777777" w:rsidR="00B62A97" w:rsidRPr="00B62A97" w:rsidRDefault="00B62A97" w:rsidP="00F63E61">
            <w:pPr>
              <w:jc w:val="center"/>
            </w:pPr>
            <w:r w:rsidRPr="00B62A97">
              <w:t>D</w:t>
            </w:r>
          </w:p>
        </w:tc>
      </w:tr>
      <w:tr w:rsidR="00B62A97" w:rsidRPr="00B62A97" w14:paraId="09CEEE19" w14:textId="77777777" w:rsidTr="006176C5">
        <w:trPr>
          <w:trHeight w:val="2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B355DE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F21BF6" w14:textId="77777777" w:rsidR="00B62A97" w:rsidRPr="00B62A97" w:rsidRDefault="00B62A97" w:rsidP="00B62A97">
            <w:r w:rsidRPr="00B62A97">
              <w:t>Element konfiguracji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277EF0" w14:textId="77777777" w:rsidR="00B62A97" w:rsidRPr="00B62A97" w:rsidRDefault="00B62A97" w:rsidP="00B62A97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3D9D78" w14:textId="77777777" w:rsidR="00B62A97" w:rsidRPr="00B62A97" w:rsidRDefault="00B62A97" w:rsidP="00B62A97"/>
        </w:tc>
      </w:tr>
      <w:tr w:rsidR="00757587" w:rsidRPr="00B62A97" w14:paraId="572AE515" w14:textId="77777777" w:rsidTr="006176C5">
        <w:trPr>
          <w:trHeight w:val="9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0DEF7" w14:textId="375114A3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6982C" w14:textId="3C9179F9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Porty wejścia wyjścia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C625" w14:textId="26D9A4D4" w:rsidR="00757587" w:rsidRPr="00AB52D6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5x USB w tym 3 x USB min. 3.x oraz 2 x USB C, RJ-45, minimum 2 złącza cyfrowe do podłączenia monitorów, dopuszcza się stosowanie przejściówek sygnowanych logo producenta stacji dokującej pod warunkiem ich dostarczenia w zestawie. Stacja dokująca musi być trwale sygnowana logo producenta urządzenia, którego specyfikacja oznaczona jest nr 1, 2, 3.</w:t>
            </w:r>
            <w:r>
              <w:br/>
            </w:r>
            <w:r w:rsidRPr="42CD681B">
              <w:rPr>
                <w:sz w:val="20"/>
                <w:szCs w:val="20"/>
              </w:rPr>
              <w:t>Stacja dokująca nie może być wyłącznie bezprzewodowa.</w:t>
            </w:r>
            <w:r>
              <w:br/>
            </w:r>
            <w:r w:rsidRPr="42CD681B">
              <w:rPr>
                <w:sz w:val="20"/>
                <w:szCs w:val="20"/>
              </w:rPr>
              <w:t>Złącze stacji dokującej kompatybilne z urządzeniem, którego specyfikacja oznaczona jest nr 1, 2, 3</w:t>
            </w:r>
            <w:r>
              <w:br/>
            </w:r>
            <w:r w:rsidRPr="42CD681B">
              <w:rPr>
                <w:sz w:val="20"/>
                <w:szCs w:val="20"/>
              </w:rPr>
              <w:t>Stacja ma umożliwiać zasilanie i komunikację z urządzeniem, którego specyfikacja oznaczona jest numerem 1, 2, 3 za pomocą jednego przewodu.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6484" w14:textId="77777777" w:rsidR="00757587" w:rsidRPr="00B62A97" w:rsidRDefault="00757587" w:rsidP="00757587"/>
        </w:tc>
      </w:tr>
      <w:tr w:rsidR="00757587" w:rsidRPr="00B62A97" w14:paraId="26884DC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33B42" w14:textId="0695321C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52AA4" w14:textId="24B00E87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Komunikacja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C359" w14:textId="14582FDA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AB52D6">
              <w:rPr>
                <w:sz w:val="20"/>
                <w:szCs w:val="20"/>
              </w:rPr>
              <w:t>Mb</w:t>
            </w:r>
            <w:proofErr w:type="spellEnd"/>
            <w:r w:rsidRPr="00AB52D6">
              <w:rPr>
                <w:sz w:val="20"/>
                <w:szCs w:val="20"/>
              </w:rPr>
              <w:t>/s, obsługa 802.1x, współpraca z serwerem autentyfikacji RADIUS.</w:t>
            </w:r>
            <w:r>
              <w:rPr>
                <w:sz w:val="20"/>
                <w:szCs w:val="20"/>
              </w:rPr>
              <w:t xml:space="preserve"> Interfejs obsługuje technologię PASS THROUGH dla adresu MAC notebooka.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0B24" w14:textId="77777777" w:rsidR="00757587" w:rsidRPr="00B62A97" w:rsidRDefault="00757587" w:rsidP="00757587"/>
        </w:tc>
      </w:tr>
      <w:tr w:rsidR="00757587" w:rsidRPr="00B62A97" w14:paraId="53001B19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D96B3" w14:textId="163086CE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B3A14" w14:textId="5EB040AF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Zasilacz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DE11" w14:textId="00C22D25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Dodatkowy zasilacz do stacji dokującej o mocy umożliwiającej zasilenie stacji i laptopa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12FC" w14:textId="77777777" w:rsidR="00757587" w:rsidRPr="00B62A97" w:rsidRDefault="00757587" w:rsidP="00757587"/>
        </w:tc>
      </w:tr>
      <w:tr w:rsidR="00757587" w:rsidRPr="00B62A97" w14:paraId="5834430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C67D9" w14:textId="344A8E2D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8BA89" w14:textId="2B3D34DC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F748" w14:textId="66219919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Stacja dokująca powinna umożliwiać zbieranie takich danych jak: numer seryjny, producent, model, wersja </w:t>
            </w:r>
            <w:proofErr w:type="spellStart"/>
            <w:r w:rsidRPr="00AB52D6">
              <w:rPr>
                <w:sz w:val="20"/>
                <w:szCs w:val="20"/>
              </w:rPr>
              <w:t>firmware</w:t>
            </w:r>
            <w:proofErr w:type="spellEnd"/>
            <w:r w:rsidRPr="00AB52D6">
              <w:rPr>
                <w:sz w:val="20"/>
                <w:szCs w:val="20"/>
              </w:rPr>
              <w:t>.</w:t>
            </w:r>
            <w:r w:rsidRPr="00AB52D6">
              <w:rPr>
                <w:sz w:val="20"/>
                <w:szCs w:val="20"/>
              </w:rPr>
              <w:br/>
              <w:t>Dostęp do danych o stacji dokującej powinien być realizowany poprzez pobranie danych z obiektów WMI.</w:t>
            </w:r>
            <w:r w:rsidRPr="00AB52D6">
              <w:rPr>
                <w:sz w:val="20"/>
                <w:szCs w:val="20"/>
              </w:rPr>
              <w:br/>
              <w:t xml:space="preserve">Musi umożliwiać aktualizację FW stacji dokującej z poziomu MS Windows oraz </w:t>
            </w:r>
            <w:proofErr w:type="spellStart"/>
            <w:r w:rsidRPr="00AB52D6">
              <w:rPr>
                <w:sz w:val="20"/>
                <w:szCs w:val="20"/>
              </w:rPr>
              <w:t>WinPE</w:t>
            </w:r>
            <w:proofErr w:type="spellEnd"/>
            <w:r w:rsidRPr="00AB52D6">
              <w:rPr>
                <w:sz w:val="20"/>
                <w:szCs w:val="20"/>
              </w:rPr>
              <w:t>, pod warunkiem posiadania oprogramowania układowego.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5302" w14:textId="77777777" w:rsidR="00757587" w:rsidRPr="00B62A97" w:rsidRDefault="00757587" w:rsidP="00757587"/>
        </w:tc>
      </w:tr>
      <w:tr w:rsidR="00757587" w:rsidRPr="00B62A97" w14:paraId="17F9667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B3795" w14:textId="31FB4CFB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02E24" w14:textId="10C502C4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Serwis na terenie UE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DAD7" w14:textId="4B254EB7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Poziom świadczenia usług serwisowych</w:t>
            </w:r>
            <w:r>
              <w:rPr>
                <w:sz w:val="20"/>
                <w:szCs w:val="20"/>
              </w:rPr>
              <w:t xml:space="preserve"> producenta stacji dokującej</w:t>
            </w:r>
            <w:r w:rsidRPr="00AB52D6">
              <w:rPr>
                <w:sz w:val="20"/>
                <w:szCs w:val="20"/>
              </w:rPr>
              <w:t xml:space="preserve"> na terenie całej UE na poziomie równym lub wyższym niż na terenie Polski.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A0D" w14:textId="77777777" w:rsidR="00757587" w:rsidRPr="00B62A97" w:rsidRDefault="00757587" w:rsidP="00757587"/>
        </w:tc>
      </w:tr>
      <w:tr w:rsidR="00757587" w:rsidRPr="00B62A97" w14:paraId="4D87B871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95A0" w14:textId="7149B186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80B24" w14:textId="332C42DD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Obudowa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5320" w14:textId="440DE264" w:rsidR="00757587" w:rsidRPr="00AB52D6" w:rsidRDefault="00757587" w:rsidP="00757587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AD71" w14:textId="77777777" w:rsidR="00757587" w:rsidRPr="00B62A97" w:rsidRDefault="00757587" w:rsidP="00757587"/>
        </w:tc>
      </w:tr>
      <w:tr w:rsidR="00757587" w:rsidRPr="00B62A97" w14:paraId="4C04EFEC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BB292" w14:textId="63B2E274" w:rsidR="00757587" w:rsidRPr="00A01DAC" w:rsidRDefault="00757587" w:rsidP="00757587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E7DFB" w14:textId="60A66AF5" w:rsidR="00757587" w:rsidRPr="00A01DAC" w:rsidRDefault="00757587" w:rsidP="00757587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 xml:space="preserve">Klawiatura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3D216" w14:textId="6B622BA4" w:rsidR="00757587" w:rsidRPr="00A01DAC" w:rsidRDefault="00757587" w:rsidP="00757587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 xml:space="preserve">Klawiatura sygnowana logo producenta jednostki centralnej pełnowymiarowa, układ typu QWERTY US, przewodowa z wtyczką USB, kolor czarny </w:t>
            </w:r>
            <w:r w:rsidRPr="00A01DAC">
              <w:rPr>
                <w:sz w:val="20"/>
                <w:szCs w:val="20"/>
              </w:rPr>
              <w:br/>
              <w:t>Kolor czarny lub w odcieniach szarości.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6FE8" w14:textId="77777777" w:rsidR="00757587" w:rsidRPr="00B62A97" w:rsidRDefault="00757587" w:rsidP="00757587"/>
        </w:tc>
      </w:tr>
    </w:tbl>
    <w:p w14:paraId="74750600" w14:textId="77777777" w:rsidR="00B62A97" w:rsidRPr="00B62A97" w:rsidRDefault="00B62A97" w:rsidP="00B62A97"/>
    <w:p w14:paraId="5AF93435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487422F6" w14:textId="54828BB6" w:rsidR="00FD20AF" w:rsidRDefault="00FD20AF" w:rsidP="00FD20AF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526F10">
        <w:rPr>
          <w:sz w:val="28"/>
          <w:szCs w:val="28"/>
        </w:rPr>
        <w:t xml:space="preserve">6 </w:t>
      </w:r>
      <w:r>
        <w:rPr>
          <w:sz w:val="28"/>
          <w:szCs w:val="28"/>
        </w:rPr>
        <w:t>- Komputer stacjonarny podstawowy</w:t>
      </w:r>
    </w:p>
    <w:p w14:paraId="2A6E260A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B62A97" w:rsidRPr="00B62A97" w14:paraId="139F715D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B60BF9" w14:textId="77777777" w:rsidR="00B62A97" w:rsidRPr="00B62A97" w:rsidRDefault="00B62A97" w:rsidP="00B62A9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F62E18" w14:textId="77777777" w:rsidR="00B62A97" w:rsidRPr="00B62A97" w:rsidRDefault="00B62A97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531201" w14:textId="77777777" w:rsidR="00B62A97" w:rsidRPr="00B62A97" w:rsidRDefault="00B62A97" w:rsidP="006176C5">
            <w:pPr>
              <w:jc w:val="center"/>
            </w:pPr>
            <w:r w:rsidRPr="00B62A97">
              <w:t>……………………..</w:t>
            </w:r>
          </w:p>
          <w:p w14:paraId="78E68E8C" w14:textId="77777777" w:rsidR="00B62A97" w:rsidRPr="00B62A97" w:rsidRDefault="00B62A97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F77710" w14:textId="77777777" w:rsidR="00B62A97" w:rsidRPr="00B62A97" w:rsidRDefault="00F63E61" w:rsidP="006176C5">
            <w:pPr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B62A97" w:rsidRPr="00B62A97" w14:paraId="590CBD36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CBA60" w14:textId="77777777" w:rsidR="00B62A97" w:rsidRPr="00B62A97" w:rsidRDefault="00B62A97" w:rsidP="00F63E61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16DA8D" w14:textId="77777777" w:rsidR="00B62A97" w:rsidRPr="00B62A97" w:rsidRDefault="00B62A97" w:rsidP="00F63E61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CB3FB9" w14:textId="77777777" w:rsidR="00B62A97" w:rsidRPr="00B62A97" w:rsidRDefault="00B62A97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585048" w14:textId="77777777" w:rsidR="00B62A97" w:rsidRPr="00B62A97" w:rsidRDefault="00B62A97" w:rsidP="00F63E61">
            <w:pPr>
              <w:jc w:val="center"/>
            </w:pPr>
            <w:r w:rsidRPr="00B62A97">
              <w:t>D</w:t>
            </w:r>
          </w:p>
        </w:tc>
      </w:tr>
      <w:tr w:rsidR="00B62A97" w:rsidRPr="00B62A97" w14:paraId="01C20193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39F66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703A3" w14:textId="77777777" w:rsidR="00B62A97" w:rsidRPr="00B62A97" w:rsidRDefault="00B62A97" w:rsidP="00B62A97">
            <w:r w:rsidRPr="00B62A97">
              <w:t>Parametr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E38085" w14:textId="77777777" w:rsidR="00B62A97" w:rsidRPr="00B62A97" w:rsidRDefault="00B62A97" w:rsidP="00B62A97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C65546" w14:textId="77777777" w:rsidR="00B62A97" w:rsidRPr="00B62A97" w:rsidRDefault="00B62A97" w:rsidP="00B62A97"/>
        </w:tc>
      </w:tr>
      <w:tr w:rsidR="00757587" w:rsidRPr="00B62A97" w14:paraId="2071EA4D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31F26" w14:textId="30312F56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EB7DD" w14:textId="69F1BA5A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Procesor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9A40" w14:textId="77777777" w:rsidR="00757587" w:rsidRDefault="00757587" w:rsidP="00757587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76FCCB7" w14:textId="77777777" w:rsidR="00757587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42CD681B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</w:t>
            </w:r>
          </w:p>
          <w:p w14:paraId="50309FEC" w14:textId="105E8DAC" w:rsidR="00757587" w:rsidRPr="00BB6004" w:rsidRDefault="00757587" w:rsidP="00757587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FB05" w14:textId="77777777" w:rsidR="00757587" w:rsidRPr="00B62A97" w:rsidRDefault="00757587" w:rsidP="00757587"/>
        </w:tc>
      </w:tr>
      <w:tr w:rsidR="00757587" w:rsidRPr="00B62A97" w14:paraId="7B997186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64CA3" w14:textId="166DB510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6D9B0" w14:textId="09C7D56C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Płyta główna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11EC" w14:textId="525342F6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7489" w14:textId="77777777" w:rsidR="00757587" w:rsidRPr="00B62A97" w:rsidRDefault="00757587" w:rsidP="00757587"/>
        </w:tc>
      </w:tr>
      <w:tr w:rsidR="00757587" w:rsidRPr="00B62A97" w14:paraId="302DE2E9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52601" w14:textId="5F3CB015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FC5D0" w14:textId="363BF1DE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Pamięć RAM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810C" w14:textId="21E0AF6F" w:rsidR="00757587" w:rsidRPr="00BB6004" w:rsidRDefault="00757587" w:rsidP="00757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</w:t>
            </w:r>
            <w:r w:rsidRPr="00BB6004">
              <w:rPr>
                <w:sz w:val="20"/>
                <w:szCs w:val="20"/>
              </w:rPr>
              <w:t xml:space="preserve">2 x </w:t>
            </w:r>
            <w:r>
              <w:rPr>
                <w:sz w:val="20"/>
                <w:szCs w:val="20"/>
              </w:rPr>
              <w:t>8</w:t>
            </w:r>
            <w:r w:rsidRPr="00BB6004">
              <w:rPr>
                <w:sz w:val="20"/>
                <w:szCs w:val="20"/>
              </w:rPr>
              <w:t xml:space="preserve">GB DDR </w:t>
            </w:r>
            <w:r>
              <w:rPr>
                <w:sz w:val="20"/>
                <w:szCs w:val="20"/>
              </w:rPr>
              <w:t>5</w:t>
            </w:r>
            <w:r w:rsidRPr="00BB6004">
              <w:rPr>
                <w:sz w:val="20"/>
                <w:szCs w:val="20"/>
              </w:rPr>
              <w:t xml:space="preserve"> (Multi Channel), Minimum 4 </w:t>
            </w:r>
            <w:proofErr w:type="spellStart"/>
            <w:r w:rsidRPr="00BB6004">
              <w:rPr>
                <w:sz w:val="20"/>
                <w:szCs w:val="20"/>
              </w:rPr>
              <w:t>sloty</w:t>
            </w:r>
            <w:proofErr w:type="spellEnd"/>
            <w:r w:rsidRPr="00BB6004">
              <w:rPr>
                <w:sz w:val="20"/>
                <w:szCs w:val="20"/>
              </w:rPr>
              <w:t xml:space="preserve"> pamięci, pamięć powinna posiadać sygnowanie producenta sprzętu komputerowego (part </w:t>
            </w:r>
            <w:proofErr w:type="spellStart"/>
            <w:r w:rsidRPr="00BB6004">
              <w:rPr>
                <w:sz w:val="20"/>
                <w:szCs w:val="20"/>
              </w:rPr>
              <w:t>number</w:t>
            </w:r>
            <w:proofErr w:type="spellEnd"/>
            <w:r w:rsidRPr="00BB6004">
              <w:rPr>
                <w:sz w:val="20"/>
                <w:szCs w:val="20"/>
              </w:rPr>
              <w:t>).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83F3" w14:textId="77777777" w:rsidR="00757587" w:rsidRPr="00B62A97" w:rsidRDefault="00757587" w:rsidP="00757587"/>
        </w:tc>
      </w:tr>
      <w:tr w:rsidR="00757587" w:rsidRPr="00B62A97" w14:paraId="08EF6FF1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6D21E" w14:textId="43B70379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7C20E" w14:textId="5F0D241A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Karta grafiki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8859" w14:textId="701E586C" w:rsidR="00757587" w:rsidRPr="00BB6004" w:rsidRDefault="00757587" w:rsidP="00757587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na stałe z płytą główną lub procesorem (CPU), </w:t>
            </w:r>
            <w:proofErr w:type="spellStart"/>
            <w:r w:rsidRPr="5B008251">
              <w:rPr>
                <w:sz w:val="20"/>
                <w:szCs w:val="20"/>
              </w:rPr>
              <w:t>niedemontowalna</w:t>
            </w:r>
            <w:proofErr w:type="spellEnd"/>
            <w:r w:rsidRPr="5B008251">
              <w:rPr>
                <w:sz w:val="20"/>
                <w:szCs w:val="20"/>
              </w:rPr>
              <w:t xml:space="preserve"> (niemożliwa do usunięcia bez użycia narzędzi) umożliwiająca w ramach posiadanych przez komputer wyjść obsłużyć co najmniej dwa monitory jednocześnie.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A26F" w14:textId="77777777" w:rsidR="00757587" w:rsidRPr="00B62A97" w:rsidRDefault="00757587" w:rsidP="00757587"/>
        </w:tc>
      </w:tr>
      <w:tr w:rsidR="00757587" w:rsidRPr="00B62A97" w14:paraId="6A2B79B3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62E71" w14:textId="5733117B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0803D" w14:textId="5D328B66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System dźwiękowy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802B" w14:textId="771AC196" w:rsidR="00757587" w:rsidRPr="00BB6004" w:rsidRDefault="00757587" w:rsidP="00757587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901282">
              <w:rPr>
                <w:sz w:val="20"/>
                <w:szCs w:val="20"/>
              </w:rPr>
              <w:t>niedemontowalna</w:t>
            </w:r>
            <w:proofErr w:type="spellEnd"/>
            <w:r w:rsidRPr="00901282">
              <w:rPr>
                <w:sz w:val="20"/>
                <w:szCs w:val="20"/>
              </w:rPr>
              <w:t xml:space="preserve"> (niemożliwa do usunięcia bez użycia narzędzi). </w:t>
            </w:r>
            <w:r w:rsidRPr="00901282">
              <w:rPr>
                <w:sz w:val="20"/>
                <w:szCs w:val="20"/>
              </w:rPr>
              <w:br/>
              <w:t>Wewnętrzny głośnik (</w:t>
            </w:r>
            <w:proofErr w:type="spellStart"/>
            <w:r w:rsidRPr="00901282">
              <w:rPr>
                <w:sz w:val="20"/>
                <w:szCs w:val="20"/>
              </w:rPr>
              <w:t>buzzer</w:t>
            </w:r>
            <w:proofErr w:type="spellEnd"/>
            <w:r w:rsidRPr="00901282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F3EB" w14:textId="77777777" w:rsidR="00757587" w:rsidRPr="00B62A97" w:rsidRDefault="00757587" w:rsidP="00757587"/>
        </w:tc>
      </w:tr>
      <w:tr w:rsidR="00757587" w:rsidRPr="00B62A97" w14:paraId="11871A2E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8C77C" w14:textId="58818928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99267" w14:textId="1707B2B7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2F4B" w14:textId="47050F71" w:rsidR="00757587" w:rsidRPr="00BB6004" w:rsidRDefault="00757587" w:rsidP="00757587">
            <w:pPr>
              <w:rPr>
                <w:sz w:val="20"/>
                <w:szCs w:val="20"/>
              </w:rPr>
            </w:pPr>
            <w:r w:rsidRPr="1034DC65">
              <w:rPr>
                <w:sz w:val="20"/>
                <w:szCs w:val="20"/>
              </w:rPr>
              <w:t xml:space="preserve">Przód obudowy: 2 porty USB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tym 1 port USB C oraz 1 port USB 3.x</w:t>
            </w:r>
            <w:r w:rsidRPr="1034DC65">
              <w:rPr>
                <w:sz w:val="20"/>
                <w:szCs w:val="20"/>
              </w:rPr>
              <w:t xml:space="preserve">, złącze słuchawek i mikrofonu (dopuszcza się port </w:t>
            </w:r>
            <w:proofErr w:type="spellStart"/>
            <w:r w:rsidRPr="1034DC65">
              <w:rPr>
                <w:sz w:val="20"/>
                <w:szCs w:val="20"/>
              </w:rPr>
              <w:t>combo</w:t>
            </w:r>
            <w:proofErr w:type="spellEnd"/>
            <w:r w:rsidRPr="1034DC65">
              <w:rPr>
                <w:sz w:val="20"/>
                <w:szCs w:val="20"/>
              </w:rPr>
              <w:t>)</w:t>
            </w:r>
            <w:r>
              <w:br/>
            </w:r>
            <w:r w:rsidRPr="1034DC65">
              <w:rPr>
                <w:sz w:val="20"/>
                <w:szCs w:val="20"/>
              </w:rPr>
              <w:t>Tył obudowy:</w:t>
            </w:r>
            <w:r>
              <w:br/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4 porty USB, 1 x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1x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lub HDMI,</w:t>
            </w:r>
            <w:r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 x VGA</w:t>
            </w:r>
            <w:r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(dopuszcza się użycie adaptera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)</w:t>
            </w:r>
            <w:r>
              <w:br/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złącze słuchawek</w:t>
            </w:r>
            <w: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lub osobne złącza audio in/out.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1ABB" w14:textId="77777777" w:rsidR="00757587" w:rsidRPr="00B62A97" w:rsidRDefault="00757587" w:rsidP="00757587"/>
        </w:tc>
      </w:tr>
      <w:tr w:rsidR="00757587" w:rsidRPr="00B62A97" w14:paraId="6E6252FA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40A91" w14:textId="282E48B4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61B77" w14:textId="12A7F563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Interfejs sieciowy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8651" w14:textId="507DA231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BB6004">
              <w:rPr>
                <w:sz w:val="20"/>
                <w:szCs w:val="20"/>
              </w:rPr>
              <w:t>Mb</w:t>
            </w:r>
            <w:proofErr w:type="spellEnd"/>
            <w:r w:rsidRPr="00BB6004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00BB6004">
              <w:rPr>
                <w:sz w:val="20"/>
                <w:szCs w:val="20"/>
              </w:rPr>
              <w:t>Lan</w:t>
            </w:r>
            <w:proofErr w:type="spellEnd"/>
            <w:r w:rsidRPr="00BB6004">
              <w:rPr>
                <w:sz w:val="20"/>
                <w:szCs w:val="20"/>
              </w:rPr>
              <w:t xml:space="preserve"> i PXE.</w:t>
            </w:r>
            <w:r w:rsidRPr="00BB6004">
              <w:rPr>
                <w:sz w:val="20"/>
                <w:szCs w:val="20"/>
              </w:rPr>
              <w:br/>
              <w:t>Zintegrowana karta sieciowa PCI-E WLAN IEEE 802.11ac lub rozwiązanie równoważne, nie dopuszcza się stosowania kart sieciowych wykorzystujących złącze USB, obsługa 802.1x, współpraca z serwerem uwierzytelnienia RADIUS.</w:t>
            </w:r>
            <w:r w:rsidRPr="00BB6004">
              <w:rPr>
                <w:sz w:val="20"/>
                <w:szCs w:val="20"/>
              </w:rPr>
              <w:br/>
              <w:t>Zintegrowany moduł Bluetooth 5.0</w:t>
            </w:r>
            <w:r w:rsidRPr="00BB6004">
              <w:rPr>
                <w:sz w:val="20"/>
                <w:szCs w:val="20"/>
              </w:rPr>
              <w:br/>
              <w:t xml:space="preserve">Wsparcie dla </w:t>
            </w:r>
            <w:proofErr w:type="spellStart"/>
            <w:r w:rsidRPr="00BB6004">
              <w:rPr>
                <w:sz w:val="20"/>
                <w:szCs w:val="20"/>
              </w:rPr>
              <w:t>technologi</w:t>
            </w:r>
            <w:proofErr w:type="spellEnd"/>
            <w:r w:rsidRPr="00BB6004">
              <w:rPr>
                <w:sz w:val="20"/>
                <w:szCs w:val="20"/>
              </w:rPr>
              <w:t xml:space="preserve">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7BFD" w14:textId="77777777" w:rsidR="00757587" w:rsidRPr="00B62A97" w:rsidRDefault="00757587" w:rsidP="00757587"/>
        </w:tc>
      </w:tr>
      <w:tr w:rsidR="00757587" w:rsidRPr="00B62A97" w14:paraId="367F00D5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63841" w14:textId="7EC419B9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90421" w14:textId="441BCBF0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Dysk twardy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631F" w14:textId="2D563BAB" w:rsidR="00757587" w:rsidRPr="00BB6004" w:rsidRDefault="00757587" w:rsidP="00757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SSD </w:t>
            </w:r>
            <w:r w:rsidRPr="00BB6004">
              <w:rPr>
                <w:sz w:val="20"/>
                <w:szCs w:val="20"/>
              </w:rPr>
              <w:t xml:space="preserve">512 GB,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5CC6" w14:textId="77777777" w:rsidR="00757587" w:rsidRPr="00B62A97" w:rsidRDefault="00757587" w:rsidP="00757587"/>
        </w:tc>
      </w:tr>
      <w:tr w:rsidR="00757587" w:rsidRPr="00B62A97" w14:paraId="3B9EFC94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FAA3E" w14:textId="603BC8E4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2F593" w14:textId="7096AE63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Klawiatura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D535" w14:textId="0C84E1B3" w:rsidR="00757587" w:rsidRPr="00BB6004" w:rsidRDefault="00757587" w:rsidP="00757587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Klawiatura pełnowymiarowa, układ typu QWERTY US, przewodowa z wtyczką USB, kolor czarny</w:t>
            </w:r>
            <w:r>
              <w:rPr>
                <w:sz w:val="20"/>
                <w:szCs w:val="20"/>
              </w:rPr>
              <w:t>.</w:t>
            </w:r>
            <w:r>
              <w:br/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0CB2" w14:textId="77777777" w:rsidR="00757587" w:rsidRPr="00B62A97" w:rsidRDefault="00757587" w:rsidP="00757587"/>
        </w:tc>
      </w:tr>
      <w:tr w:rsidR="00757587" w:rsidRPr="00B62A97" w14:paraId="641C2D3D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C939A" w14:textId="60D34779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772FB" w14:textId="2469D6AF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Urządzenie wskazujące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E093" w14:textId="0B5DB65E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35A0" w14:textId="77777777" w:rsidR="00757587" w:rsidRPr="00B62A97" w:rsidRDefault="00757587" w:rsidP="00757587"/>
        </w:tc>
      </w:tr>
      <w:tr w:rsidR="00757587" w:rsidRPr="00B62A97" w14:paraId="430F6F5C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06F81" w14:textId="2529EFDE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26262" w14:textId="54E3E892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BIOS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8005" w14:textId="77777777" w:rsidR="00757587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1636177C" w14:textId="77777777" w:rsidR="00757587" w:rsidRDefault="00757587" w:rsidP="00757587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- Możliwość zdalnego zarządzania hasłem administratora, funkcjonalność BIOS dostarczona przez producenta sprzętu komputerowego </w:t>
            </w:r>
          </w:p>
          <w:p w14:paraId="43451E1F" w14:textId="091CD511" w:rsidR="00757587" w:rsidRPr="00BB6004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60E7" w14:textId="77777777" w:rsidR="00757587" w:rsidRPr="00B62A97" w:rsidRDefault="00757587" w:rsidP="00757587"/>
        </w:tc>
      </w:tr>
      <w:tr w:rsidR="00757587" w:rsidRPr="00B62A97" w14:paraId="34B2FF23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FF669" w14:textId="3226A90B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CF9C1" w14:textId="102FE9DC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Bezpieczeństwo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3243" w14:textId="133EE15E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B6004">
              <w:rPr>
                <w:sz w:val="20"/>
                <w:szCs w:val="20"/>
              </w:rPr>
              <w:t>niedemontowalny</w:t>
            </w:r>
            <w:proofErr w:type="spellEnd"/>
            <w:r w:rsidRPr="00BB6004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BB6004">
              <w:rPr>
                <w:sz w:val="20"/>
                <w:szCs w:val="20"/>
              </w:rPr>
              <w:t>Trusted</w:t>
            </w:r>
            <w:proofErr w:type="spellEnd"/>
            <w:r w:rsidRPr="00BB600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B600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B6004">
              <w:rPr>
                <w:sz w:val="20"/>
                <w:szCs w:val="20"/>
              </w:rPr>
              <w:t>Kensington</w:t>
            </w:r>
            <w:proofErr w:type="spellEnd"/>
            <w:r w:rsidRPr="00BB6004">
              <w:rPr>
                <w:sz w:val="20"/>
                <w:szCs w:val="20"/>
              </w:rPr>
              <w:t xml:space="preserve"> Lock lub równoważne.</w:t>
            </w:r>
            <w:r w:rsidRPr="00BB600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B6004">
              <w:rPr>
                <w:sz w:val="20"/>
                <w:szCs w:val="20"/>
              </w:rPr>
              <w:br/>
              <w:t>Każdy moduł, WLAN</w:t>
            </w:r>
            <w:r w:rsidRPr="00BB6004">
              <w:rPr>
                <w:b/>
                <w:bCs/>
                <w:sz w:val="20"/>
                <w:szCs w:val="20"/>
              </w:rPr>
              <w:t xml:space="preserve">, </w:t>
            </w:r>
            <w:r w:rsidRPr="00BB6004">
              <w:rPr>
                <w:sz w:val="20"/>
                <w:szCs w:val="20"/>
              </w:rPr>
              <w:t>Bluetooth musi być włączany i wyłączany osobno.</w:t>
            </w:r>
            <w:r w:rsidRPr="00BB600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0351" w14:textId="77777777" w:rsidR="00757587" w:rsidRPr="00B62A97" w:rsidRDefault="00757587" w:rsidP="00757587"/>
        </w:tc>
      </w:tr>
      <w:tr w:rsidR="00757587" w:rsidRPr="00B62A97" w14:paraId="743F9754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2AAD8" w14:textId="6E589921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10518" w14:textId="57F779DA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E2D5" w14:textId="77777777" w:rsidR="00757587" w:rsidRDefault="00757587" w:rsidP="00757587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7101F827" w14:textId="380D3EF7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B6004">
              <w:rPr>
                <w:sz w:val="20"/>
                <w:szCs w:val="20"/>
              </w:rPr>
              <w:t>WinPE</w:t>
            </w:r>
            <w:proofErr w:type="spellEnd"/>
            <w:r w:rsidRPr="00BB6004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BB600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F457" w14:textId="77777777" w:rsidR="00757587" w:rsidRPr="00B62A97" w:rsidRDefault="00757587" w:rsidP="00757587"/>
        </w:tc>
      </w:tr>
      <w:tr w:rsidR="00757587" w:rsidRPr="00B62A97" w14:paraId="23BCA148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56BE" w14:textId="6F3565E4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5A026" w14:textId="6E92C5B3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Obudowa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A593" w14:textId="0CFDB519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Otwierana bez użycia narzędzi.</w:t>
            </w:r>
            <w:r w:rsidRPr="00BB6004">
              <w:rPr>
                <w:sz w:val="20"/>
                <w:szCs w:val="20"/>
              </w:rPr>
              <w:br/>
              <w:t>Wymiary max: 45 cm (szerokość) x 20 cm (wysokość) x 50 cm (głębokość).</w:t>
            </w:r>
            <w:r w:rsidRPr="00BB6004">
              <w:rPr>
                <w:sz w:val="20"/>
                <w:szCs w:val="20"/>
              </w:rPr>
              <w:br/>
              <w:t xml:space="preserve">Zaprojektowana i wykonana </w:t>
            </w:r>
            <w:r w:rsidRPr="00435828">
              <w:rPr>
                <w:sz w:val="20"/>
                <w:szCs w:val="20"/>
              </w:rPr>
              <w:t xml:space="preserve">na zlecenie </w:t>
            </w:r>
            <w:r w:rsidRPr="00BB6004">
              <w:rPr>
                <w:sz w:val="20"/>
                <w:szCs w:val="20"/>
              </w:rPr>
              <w:t>producenta jednostki centralnej.</w:t>
            </w:r>
            <w:r w:rsidRPr="00BB600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BB6004">
              <w:rPr>
                <w:sz w:val="20"/>
                <w:szCs w:val="20"/>
              </w:rPr>
              <w:t>sloty</w:t>
            </w:r>
            <w:proofErr w:type="spellEnd"/>
            <w:r w:rsidRPr="00BB6004">
              <w:rPr>
                <w:sz w:val="20"/>
                <w:szCs w:val="20"/>
              </w:rPr>
              <w:t xml:space="preserve"> rozszerzeń, przy pełnym obciążeniu. </w:t>
            </w:r>
            <w:r w:rsidRPr="00BB600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D516" w14:textId="77777777" w:rsidR="00757587" w:rsidRPr="00B62A97" w:rsidRDefault="00757587" w:rsidP="00757587"/>
        </w:tc>
      </w:tr>
      <w:tr w:rsidR="00757587" w:rsidRPr="00B62A97" w14:paraId="74B1762B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41D67" w14:textId="7C192F5C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8AE84" w14:textId="6D3ACDDC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DD55" w14:textId="2581F73F" w:rsidR="00757587" w:rsidRPr="00BB6004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0EDA" w14:textId="77777777" w:rsidR="00757587" w:rsidRPr="00B62A97" w:rsidRDefault="00757587" w:rsidP="00757587"/>
        </w:tc>
      </w:tr>
      <w:tr w:rsidR="00757587" w:rsidRPr="00B62A97" w14:paraId="5ED6E283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F3992" w14:textId="05F6E669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069E1" w14:textId="6BF1F84C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Sterowniki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E6C2" w14:textId="13F1092F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B6004">
              <w:rPr>
                <w:sz w:val="20"/>
                <w:szCs w:val="20"/>
              </w:rPr>
              <w:t>Endpoint</w:t>
            </w:r>
            <w:proofErr w:type="spellEnd"/>
            <w:r w:rsidRPr="00BB6004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6A6E" w14:textId="77777777" w:rsidR="00757587" w:rsidRPr="00B62A97" w:rsidRDefault="00757587" w:rsidP="00757587"/>
        </w:tc>
      </w:tr>
      <w:tr w:rsidR="00757587" w:rsidRPr="00B62A97" w14:paraId="1C31A96A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CB2A6" w14:textId="20FA055A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E7C33" w14:textId="32AC06CB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E403" w14:textId="77777777" w:rsidR="00757587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PC podstawowy musi przechowywać własne dane identyfikacyjne takie jak: nazwa, numer seryjny, producent, model, wersja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738308B9" w14:textId="77777777" w:rsidR="00757587" w:rsidRDefault="00757587" w:rsidP="00757587">
            <w:pPr>
              <w:rPr>
                <w:sz w:val="20"/>
                <w:szCs w:val="20"/>
              </w:rPr>
            </w:pPr>
          </w:p>
          <w:p w14:paraId="5A8F6799" w14:textId="3AFE5DD3" w:rsidR="00757587" w:rsidRPr="00BB6004" w:rsidRDefault="00757587" w:rsidP="00757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45D4" w14:textId="77777777" w:rsidR="00757587" w:rsidRPr="00B62A97" w:rsidRDefault="00757587" w:rsidP="00757587"/>
        </w:tc>
      </w:tr>
      <w:tr w:rsidR="00757587" w:rsidRPr="00B62A97" w14:paraId="44001CCC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015A" w14:textId="4B623F05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9BC3B" w14:textId="131874B7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Certyfikaty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D170" w14:textId="19205B23" w:rsidR="00757587" w:rsidRPr="00BB6004" w:rsidRDefault="00757587" w:rsidP="0075758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zasilacze z certyfikatem spełnienia normy 80 PLUS Gold, 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A3C2" w14:textId="77777777" w:rsidR="00757587" w:rsidRPr="00B62A97" w:rsidRDefault="00757587" w:rsidP="00757587"/>
        </w:tc>
      </w:tr>
      <w:tr w:rsidR="00757587" w:rsidRPr="00B62A97" w14:paraId="62B96621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D9759" w14:textId="1A82A187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417FC" w14:textId="207B6D05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Serwis na terenie UE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F28B" w14:textId="3A121C67" w:rsidR="00757587" w:rsidRPr="00BB6004" w:rsidRDefault="00757587" w:rsidP="0075758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Poziom świadczenia usług serwisowych producenta PC podstawowego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89BA" w14:textId="77777777" w:rsidR="00757587" w:rsidRPr="00B62A97" w:rsidRDefault="00757587" w:rsidP="00757587"/>
        </w:tc>
      </w:tr>
    </w:tbl>
    <w:p w14:paraId="7D8FFDB7" w14:textId="77777777" w:rsidR="00B62A97" w:rsidRPr="00B62A97" w:rsidRDefault="00B62A97" w:rsidP="00B62A97"/>
    <w:p w14:paraId="54322EF2" w14:textId="77777777" w:rsidR="006176C5" w:rsidRDefault="006176C5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14:paraId="18054DBE" w14:textId="31E506C7" w:rsidR="00FD20AF" w:rsidRDefault="00FD20AF" w:rsidP="00FD20AF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526F10">
        <w:rPr>
          <w:sz w:val="28"/>
          <w:szCs w:val="28"/>
        </w:rPr>
        <w:t xml:space="preserve">7 </w:t>
      </w:r>
      <w:r>
        <w:rPr>
          <w:sz w:val="28"/>
          <w:szCs w:val="28"/>
        </w:rPr>
        <w:t>- Komputer stacjonarny</w:t>
      </w:r>
      <w:r w:rsidRPr="00227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do zastosowań </w:t>
      </w:r>
      <w:r w:rsidRPr="00227574">
        <w:rPr>
          <w:sz w:val="28"/>
          <w:szCs w:val="28"/>
        </w:rPr>
        <w:t>CAD, CAM</w:t>
      </w:r>
    </w:p>
    <w:p w14:paraId="1E843A08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B62A97" w:rsidRPr="00B62A97" w14:paraId="3CE85C11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B30DBC" w14:textId="77777777" w:rsidR="00B62A97" w:rsidRPr="00B62A97" w:rsidRDefault="00B62A97" w:rsidP="006176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22D46A" w14:textId="77777777" w:rsidR="00B62A97" w:rsidRPr="00B62A97" w:rsidRDefault="00B62A97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3BCEA9" w14:textId="77777777" w:rsidR="00B62A97" w:rsidRPr="00B62A97" w:rsidRDefault="00B62A97" w:rsidP="006176C5">
            <w:pPr>
              <w:jc w:val="center"/>
            </w:pPr>
            <w:r w:rsidRPr="00B62A97">
              <w:t>……………………..</w:t>
            </w:r>
          </w:p>
          <w:p w14:paraId="3D73EF4E" w14:textId="77777777" w:rsidR="00B62A97" w:rsidRPr="00B62A97" w:rsidRDefault="00B62A97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B048DF" w14:textId="77777777" w:rsidR="00B62A97" w:rsidRPr="00B62A97" w:rsidRDefault="00F63E61" w:rsidP="006176C5">
            <w:pPr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B62A97" w:rsidRPr="00B62A97" w14:paraId="6D2A47C8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20D5D6" w14:textId="77777777" w:rsidR="00B62A97" w:rsidRPr="00B62A97" w:rsidRDefault="00B62A97" w:rsidP="00F63E61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B84E88" w14:textId="77777777" w:rsidR="00B62A97" w:rsidRPr="00B62A97" w:rsidRDefault="00B62A97" w:rsidP="00F63E61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A97E71" w14:textId="77777777" w:rsidR="00B62A97" w:rsidRPr="00B62A97" w:rsidRDefault="00B62A97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647006" w14:textId="77777777" w:rsidR="00B62A97" w:rsidRPr="00B62A97" w:rsidRDefault="00B62A97" w:rsidP="00F63E61">
            <w:pPr>
              <w:jc w:val="center"/>
            </w:pPr>
            <w:r w:rsidRPr="00B62A97">
              <w:t>D</w:t>
            </w:r>
          </w:p>
        </w:tc>
      </w:tr>
      <w:tr w:rsidR="00B62A97" w:rsidRPr="00B62A97" w14:paraId="25194D14" w14:textId="77777777" w:rsidTr="006176C5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10A6F1" w14:textId="77777777" w:rsidR="00B62A97" w:rsidRPr="00B62A97" w:rsidRDefault="00B62A97" w:rsidP="00B62A97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E11297" w14:textId="77777777" w:rsidR="00B62A97" w:rsidRPr="00B62A97" w:rsidRDefault="00B62A97" w:rsidP="00B62A97">
            <w:r w:rsidRPr="00B62A97">
              <w:t>Parametr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92F6AF" w14:textId="77777777" w:rsidR="00B62A97" w:rsidRPr="00B62A97" w:rsidRDefault="00B62A97" w:rsidP="00B62A97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0E6A85" w14:textId="77777777" w:rsidR="00B62A97" w:rsidRPr="00B62A97" w:rsidRDefault="00B62A97" w:rsidP="00B62A97"/>
        </w:tc>
      </w:tr>
      <w:tr w:rsidR="00547C4A" w:rsidRPr="00B62A97" w14:paraId="5EFF2D63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ECD29" w14:textId="63D86F1C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17005" w14:textId="012B8142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Procesor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8F4B" w14:textId="77777777" w:rsidR="00547C4A" w:rsidRDefault="00547C4A" w:rsidP="00547C4A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6D334E7" w14:textId="77ABB3F7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42CD681B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rozwiązania.</w:t>
            </w:r>
          </w:p>
          <w:p w14:paraId="5133264A" w14:textId="383C4230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C0BF" w14:textId="77777777" w:rsidR="00547C4A" w:rsidRPr="00B62A97" w:rsidRDefault="00547C4A" w:rsidP="00547C4A"/>
        </w:tc>
      </w:tr>
      <w:tr w:rsidR="00547C4A" w:rsidRPr="00B62A97" w14:paraId="1C3FA686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D0C2C" w14:textId="7AC40559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8F2B1" w14:textId="4D0E2656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Płyta główna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29C5" w14:textId="32E18696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  <w:r>
              <w:rPr>
                <w:sz w:val="20"/>
                <w:szCs w:val="20"/>
              </w:rPr>
              <w:t xml:space="preserve">. Płyta z </w:t>
            </w:r>
            <w:proofErr w:type="spellStart"/>
            <w:r>
              <w:rPr>
                <w:sz w:val="20"/>
                <w:szCs w:val="20"/>
              </w:rPr>
              <w:t>mozliwością</w:t>
            </w:r>
            <w:proofErr w:type="spellEnd"/>
            <w:r>
              <w:rPr>
                <w:sz w:val="20"/>
                <w:szCs w:val="20"/>
              </w:rPr>
              <w:t xml:space="preserve"> montażu karty grafiki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umozliwiajacej</w:t>
            </w:r>
            <w:proofErr w:type="spellEnd"/>
            <w:r>
              <w:rPr>
                <w:sz w:val="20"/>
                <w:szCs w:val="20"/>
              </w:rPr>
              <w:t xml:space="preserve"> obsługę 4 monitorów 4K.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509E" w14:textId="77777777" w:rsidR="00547C4A" w:rsidRPr="00B62A97" w:rsidRDefault="00547C4A" w:rsidP="00547C4A"/>
        </w:tc>
      </w:tr>
      <w:tr w:rsidR="00547C4A" w:rsidRPr="00B62A97" w14:paraId="37DFECC3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43686" w14:textId="10F4FE10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C9655" w14:textId="21C36FED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Pamięć RAM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2B0C" w14:textId="61A98ED8" w:rsidR="00547C4A" w:rsidRPr="00227574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2 x16  GB DDR 5 (Multi Channel), Minimum 4 </w:t>
            </w:r>
            <w:proofErr w:type="spellStart"/>
            <w:r w:rsidRPr="02DA2AA3">
              <w:rPr>
                <w:sz w:val="20"/>
                <w:szCs w:val="20"/>
              </w:rPr>
              <w:t>sloty</w:t>
            </w:r>
            <w:proofErr w:type="spellEnd"/>
            <w:r w:rsidRPr="02DA2AA3">
              <w:rPr>
                <w:sz w:val="20"/>
                <w:szCs w:val="20"/>
              </w:rPr>
              <w:t xml:space="preserve"> pamięci, pamięć powinna posiadać sygnowanie producenta sprzętu komputerowego (part </w:t>
            </w:r>
            <w:proofErr w:type="spellStart"/>
            <w:r w:rsidRPr="02DA2AA3">
              <w:rPr>
                <w:sz w:val="20"/>
                <w:szCs w:val="20"/>
              </w:rPr>
              <w:t>number</w:t>
            </w:r>
            <w:proofErr w:type="spellEnd"/>
            <w:r w:rsidRPr="02DA2AA3">
              <w:rPr>
                <w:sz w:val="20"/>
                <w:szCs w:val="20"/>
              </w:rPr>
              <w:t>).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41FA" w14:textId="77777777" w:rsidR="00547C4A" w:rsidRPr="00B62A97" w:rsidRDefault="00547C4A" w:rsidP="00547C4A"/>
        </w:tc>
      </w:tr>
      <w:tr w:rsidR="00547C4A" w:rsidRPr="00B62A97" w14:paraId="1745F396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ABF9F" w14:textId="40D9D3B4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F4E0" w14:textId="7F9B750E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Karta grafiki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2579" w14:textId="09E6A408" w:rsidR="00547C4A" w:rsidRPr="00227574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z </w:t>
            </w:r>
            <w:r>
              <w:t>8GB</w:t>
            </w:r>
            <w:r w:rsidRPr="5B008251">
              <w:rPr>
                <w:sz w:val="20"/>
                <w:szCs w:val="20"/>
              </w:rPr>
              <w:t xml:space="preserve">  lub więcej, DDR5 własnej pamięci operacyjnej lub nowszej. Obsługa rozdzielczości 3840x2160@60Hz, Dostosowany do pracy z czterema monitorami, z wyjściami 4x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4 wyjścia mini Display Port oraz dołączone do zestawu 4 adaptery mini Display Port do Display Port.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3C3E" w14:textId="77777777" w:rsidR="00547C4A" w:rsidRPr="00B62A97" w:rsidRDefault="00547C4A" w:rsidP="00547C4A"/>
        </w:tc>
      </w:tr>
      <w:tr w:rsidR="00547C4A" w:rsidRPr="00B62A97" w14:paraId="6B03043A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E8BE5" w14:textId="702F89D1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9B831" w14:textId="6AC6F8A1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System dźwiękowy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0E22" w14:textId="6E3D334B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227574">
              <w:rPr>
                <w:sz w:val="20"/>
                <w:szCs w:val="20"/>
              </w:rPr>
              <w:t>niedemontowalna</w:t>
            </w:r>
            <w:proofErr w:type="spellEnd"/>
            <w:r w:rsidRPr="00227574">
              <w:rPr>
                <w:sz w:val="20"/>
                <w:szCs w:val="20"/>
              </w:rPr>
              <w:t xml:space="preserve"> (niemożliwa do usunięcia bez użycia narzędzi). </w:t>
            </w:r>
            <w:r w:rsidRPr="00227574">
              <w:rPr>
                <w:sz w:val="20"/>
                <w:szCs w:val="20"/>
              </w:rPr>
              <w:br/>
              <w:t>Wewnętrzny głośnik (</w:t>
            </w:r>
            <w:proofErr w:type="spellStart"/>
            <w:r w:rsidRPr="00227574">
              <w:rPr>
                <w:sz w:val="20"/>
                <w:szCs w:val="20"/>
              </w:rPr>
              <w:t>buzzer</w:t>
            </w:r>
            <w:proofErr w:type="spellEnd"/>
            <w:r w:rsidRPr="00227574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227D" w14:textId="77777777" w:rsidR="00547C4A" w:rsidRPr="00B62A97" w:rsidRDefault="00547C4A" w:rsidP="00547C4A"/>
        </w:tc>
      </w:tr>
      <w:tr w:rsidR="00547C4A" w:rsidRPr="00B62A97" w14:paraId="18FEAB5B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617B5" w14:textId="3CE5B95C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877A8" w14:textId="5404D4AA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6072" w14:textId="59C19ECE" w:rsidR="00547C4A" w:rsidRPr="00227574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Przód obudowy: 4 porty USB w tym przynajmniej 1 port USB-C, złącze słuchawek i mikrofonu (dopuszcza się port </w:t>
            </w:r>
            <w:proofErr w:type="spellStart"/>
            <w:r w:rsidRPr="02DA2AA3">
              <w:rPr>
                <w:sz w:val="20"/>
                <w:szCs w:val="20"/>
              </w:rPr>
              <w:t>combo</w:t>
            </w:r>
            <w:proofErr w:type="spellEnd"/>
            <w:r w:rsidRPr="02DA2AA3">
              <w:rPr>
                <w:sz w:val="20"/>
                <w:szCs w:val="20"/>
              </w:rPr>
              <w:t>)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Tył obudowy: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4 portów USB w tym co najmniej 2 porty USB 3.x, złącze słuchawek lub osobne złącza audio in/out.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A4EB" w14:textId="77777777" w:rsidR="00547C4A" w:rsidRPr="00B62A97" w:rsidRDefault="00547C4A" w:rsidP="00547C4A"/>
        </w:tc>
      </w:tr>
      <w:tr w:rsidR="00547C4A" w:rsidRPr="00B62A97" w14:paraId="222A6838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08FAE" w14:textId="73F62591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50D4F" w14:textId="450C189F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Interfejs sieciowy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565C" w14:textId="67A57866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42CD681B">
              <w:rPr>
                <w:sz w:val="20"/>
                <w:szCs w:val="20"/>
              </w:rPr>
              <w:t>Lan</w:t>
            </w:r>
            <w:proofErr w:type="spellEnd"/>
            <w:r w:rsidRPr="42CD681B">
              <w:rPr>
                <w:sz w:val="20"/>
                <w:szCs w:val="20"/>
              </w:rPr>
              <w:t xml:space="preserve"> i PXE.</w:t>
            </w:r>
            <w:r>
              <w:br/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Zintegrowana lub dodatkowo montowana w slotach wewnętrznych karta sieciowa WLAN IEEE 802.11ac</w:t>
            </w:r>
            <w:r w:rsidRPr="42CD681B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rozwiązanie równoważne, nie dopuszcza się stosowania kart sieciowych wykorzystujących złącze USB,</w:t>
            </w:r>
            <w:r w:rsidRPr="42CD681B">
              <w:rPr>
                <w:sz w:val="20"/>
                <w:szCs w:val="20"/>
              </w:rPr>
              <w:t xml:space="preserve"> obsługa 802.1x, współpraca z serwerem uwierzytelnienia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C5E9" w14:textId="77777777" w:rsidR="00547C4A" w:rsidRPr="00B62A97" w:rsidRDefault="00547C4A" w:rsidP="00547C4A"/>
        </w:tc>
      </w:tr>
      <w:tr w:rsidR="00547C4A" w:rsidRPr="00B62A97" w14:paraId="661A56EE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CE776" w14:textId="5208D62B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87FC5" w14:textId="380D05CA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Dysk twardy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839A" w14:textId="399CD3E1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1 TB Dysk SSD </w:t>
            </w:r>
            <w:proofErr w:type="spellStart"/>
            <w:r w:rsidRPr="00227574">
              <w:rPr>
                <w:sz w:val="20"/>
                <w:szCs w:val="20"/>
              </w:rPr>
              <w:t>PCIe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9F63" w14:textId="77777777" w:rsidR="00547C4A" w:rsidRPr="00B62A97" w:rsidRDefault="00547C4A" w:rsidP="00547C4A"/>
        </w:tc>
      </w:tr>
      <w:tr w:rsidR="00547C4A" w:rsidRPr="00B62A97" w14:paraId="71924C98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5CA9F" w14:textId="507940F8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AE749" w14:textId="56BE48F4" w:rsidR="00547C4A" w:rsidRPr="00227574" w:rsidRDefault="00547C4A" w:rsidP="00547C4A">
            <w:pPr>
              <w:rPr>
                <w:sz w:val="20"/>
                <w:szCs w:val="20"/>
              </w:rPr>
            </w:pPr>
            <w:proofErr w:type="spellStart"/>
            <w:r w:rsidRPr="00227574">
              <w:rPr>
                <w:sz w:val="20"/>
                <w:szCs w:val="20"/>
              </w:rPr>
              <w:t>Naped</w:t>
            </w:r>
            <w:proofErr w:type="spellEnd"/>
            <w:r w:rsidRPr="00227574">
              <w:rPr>
                <w:sz w:val="20"/>
                <w:szCs w:val="20"/>
              </w:rPr>
              <w:t xml:space="preserve"> optyczny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DE31" w14:textId="5D0190D4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Odczyt i zapis: CD-R, CD-RW, DVD±R, DVD±RW, DVD+R </w:t>
            </w:r>
            <w:proofErr w:type="spellStart"/>
            <w:r w:rsidRPr="00227574">
              <w:rPr>
                <w:sz w:val="20"/>
                <w:szCs w:val="20"/>
              </w:rPr>
              <w:t>Double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Layer</w:t>
            </w:r>
            <w:proofErr w:type="spellEnd"/>
            <w:r w:rsidRPr="00227574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F59D" w14:textId="77777777" w:rsidR="00547C4A" w:rsidRPr="00B62A97" w:rsidRDefault="00547C4A" w:rsidP="00547C4A"/>
        </w:tc>
      </w:tr>
      <w:tr w:rsidR="00547C4A" w:rsidRPr="00B62A97" w14:paraId="1D27786F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144C7" w14:textId="201E0D34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84CF4" w14:textId="3BED44DB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Klawiatura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EB21" w14:textId="18774B8B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Klawiatura pełnowymiarowa, układ typu QWERTY US, przewodowa z wtyczką USB, kolor czarny.</w:t>
            </w:r>
            <w:r w:rsidRPr="00227574">
              <w:rPr>
                <w:sz w:val="20"/>
                <w:szCs w:val="20"/>
              </w:rPr>
              <w:br/>
              <w:t>Kolor identyczny z obudową.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3D8F" w14:textId="77777777" w:rsidR="00547C4A" w:rsidRPr="00B62A97" w:rsidRDefault="00547C4A" w:rsidP="00547C4A"/>
        </w:tc>
      </w:tr>
      <w:tr w:rsidR="00547C4A" w:rsidRPr="00B62A97" w14:paraId="245F37D7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3F9F1" w14:textId="3399E000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84E31" w14:textId="313324EF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Urządzenie wskazujące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9E1E" w14:textId="121CC2DD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227574">
              <w:rPr>
                <w:sz w:val="20"/>
                <w:szCs w:val="20"/>
              </w:rPr>
              <w:t>scrollem</w:t>
            </w:r>
            <w:proofErr w:type="spellEnd"/>
            <w:r w:rsidRPr="00227574">
              <w:rPr>
                <w:sz w:val="20"/>
                <w:szCs w:val="20"/>
              </w:rPr>
              <w:t xml:space="preserve"> sygnowana logo producenta o rozdzielczości 2400 </w:t>
            </w:r>
            <w:proofErr w:type="spellStart"/>
            <w:r w:rsidRPr="00227574">
              <w:rPr>
                <w:sz w:val="20"/>
                <w:szCs w:val="20"/>
              </w:rPr>
              <w:t>dpi</w:t>
            </w:r>
            <w:proofErr w:type="spellEnd"/>
            <w:r w:rsidRPr="00227574">
              <w:rPr>
                <w:sz w:val="20"/>
                <w:szCs w:val="20"/>
              </w:rPr>
              <w:t xml:space="preserve">, co najmniej dwa przyciski, przewodowa z wtyczką USB. </w:t>
            </w:r>
            <w:r w:rsidRPr="00227574">
              <w:rPr>
                <w:sz w:val="20"/>
                <w:szCs w:val="20"/>
              </w:rPr>
              <w:br/>
              <w:t>Kolor czarny.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C973" w14:textId="77777777" w:rsidR="00547C4A" w:rsidRPr="00B62A97" w:rsidRDefault="00547C4A" w:rsidP="00547C4A"/>
        </w:tc>
      </w:tr>
      <w:tr w:rsidR="00547C4A" w:rsidRPr="00B62A97" w14:paraId="5067F8AE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DFEA1" w14:textId="746C4A2F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E6A4A" w14:textId="7966EC39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BIOS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2D2" w14:textId="77777777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4FE3A053" w14:textId="77777777" w:rsidR="00547C4A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37505FD7" w14:textId="53F021A3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9579" w14:textId="77777777" w:rsidR="00547C4A" w:rsidRPr="00B62A97" w:rsidRDefault="00547C4A" w:rsidP="00547C4A"/>
        </w:tc>
      </w:tr>
      <w:tr w:rsidR="00547C4A" w:rsidRPr="00B62A97" w14:paraId="510274F5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C0E1E" w14:textId="3E4746AD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665BF" w14:textId="4F6F3A3B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Bezpieczeństwo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29DA" w14:textId="65A1F21E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227574">
              <w:rPr>
                <w:sz w:val="20"/>
                <w:szCs w:val="20"/>
              </w:rPr>
              <w:t>niedemontowalny</w:t>
            </w:r>
            <w:proofErr w:type="spellEnd"/>
            <w:r w:rsidRPr="00227574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227574">
              <w:rPr>
                <w:sz w:val="20"/>
                <w:szCs w:val="20"/>
              </w:rPr>
              <w:t>Trusted</w:t>
            </w:r>
            <w:proofErr w:type="spellEnd"/>
            <w:r w:rsidRPr="0022757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22757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227574">
              <w:rPr>
                <w:sz w:val="20"/>
                <w:szCs w:val="20"/>
              </w:rPr>
              <w:t>Kensington</w:t>
            </w:r>
            <w:proofErr w:type="spellEnd"/>
            <w:r w:rsidRPr="00227574">
              <w:rPr>
                <w:sz w:val="20"/>
                <w:szCs w:val="20"/>
              </w:rPr>
              <w:t xml:space="preserve"> Lock lub równoważne.</w:t>
            </w:r>
            <w:r w:rsidRPr="0022757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227574">
              <w:rPr>
                <w:sz w:val="20"/>
                <w:szCs w:val="20"/>
              </w:rPr>
              <w:br/>
              <w:t>Każdy moduł, WLAN</w:t>
            </w:r>
            <w:r w:rsidRPr="00227574">
              <w:rPr>
                <w:b/>
                <w:bCs/>
                <w:sz w:val="20"/>
                <w:szCs w:val="20"/>
              </w:rPr>
              <w:t xml:space="preserve">, </w:t>
            </w:r>
            <w:r w:rsidRPr="00227574">
              <w:rPr>
                <w:sz w:val="20"/>
                <w:szCs w:val="20"/>
              </w:rPr>
              <w:t>Bluetooth musi być włączany i wyłączany osobno.</w:t>
            </w:r>
            <w:r w:rsidRPr="0022757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6563" w14:textId="77777777" w:rsidR="00547C4A" w:rsidRPr="00B62A97" w:rsidRDefault="00547C4A" w:rsidP="00547C4A"/>
        </w:tc>
      </w:tr>
      <w:tr w:rsidR="00547C4A" w:rsidRPr="00B62A97" w14:paraId="4B89C5FC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DCDB8" w14:textId="10D243A4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9E934" w14:textId="6D799CC7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23E" w14:textId="77777777" w:rsidR="00547C4A" w:rsidRDefault="00547C4A" w:rsidP="00547C4A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7FFA8722" w14:textId="037CF812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227574">
              <w:rPr>
                <w:sz w:val="20"/>
                <w:szCs w:val="20"/>
              </w:rPr>
              <w:t>.</w:t>
            </w:r>
            <w:r w:rsidRPr="0022757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227574">
              <w:rPr>
                <w:sz w:val="20"/>
                <w:szCs w:val="20"/>
              </w:rPr>
              <w:t>WinPE</w:t>
            </w:r>
            <w:proofErr w:type="spellEnd"/>
            <w:r w:rsidRPr="00227574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22757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298C" w14:textId="77777777" w:rsidR="00547C4A" w:rsidRPr="00B62A97" w:rsidRDefault="00547C4A" w:rsidP="00547C4A"/>
        </w:tc>
      </w:tr>
      <w:tr w:rsidR="00547C4A" w:rsidRPr="00B62A97" w14:paraId="6AAF9A44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D447C" w14:textId="6C458954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9577D" w14:textId="42B23D99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Obudowa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156C" w14:textId="049255C9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Otwierana bez użycia narzędzi.</w:t>
            </w:r>
            <w:r w:rsidRPr="00227574">
              <w:rPr>
                <w:sz w:val="20"/>
                <w:szCs w:val="20"/>
              </w:rPr>
              <w:br/>
              <w:t>Wymiary max: 45 cm  x 20 cm x 50 cm</w:t>
            </w:r>
            <w:r>
              <w:rPr>
                <w:sz w:val="20"/>
                <w:szCs w:val="20"/>
              </w:rPr>
              <w:t xml:space="preserve"> (obudowa stojąca lub leżąca) </w:t>
            </w:r>
            <w:proofErr w:type="spellStart"/>
            <w:r>
              <w:rPr>
                <w:sz w:val="20"/>
                <w:szCs w:val="20"/>
              </w:rPr>
              <w:t>zapewniajaca</w:t>
            </w:r>
            <w:proofErr w:type="spellEnd"/>
            <w:r>
              <w:rPr>
                <w:sz w:val="20"/>
                <w:szCs w:val="20"/>
              </w:rPr>
              <w:t xml:space="preserve"> możliwość montażu karty grafiki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umozliwiajacej</w:t>
            </w:r>
            <w:proofErr w:type="spellEnd"/>
            <w:r>
              <w:rPr>
                <w:sz w:val="20"/>
                <w:szCs w:val="20"/>
              </w:rPr>
              <w:t xml:space="preserve"> obsługę 4 monitorów 4K.</w:t>
            </w:r>
            <w:r w:rsidRPr="00227574">
              <w:rPr>
                <w:sz w:val="20"/>
                <w:szCs w:val="20"/>
              </w:rPr>
              <w:br/>
              <w:t xml:space="preserve">Zaprojektowana i wykonana </w:t>
            </w:r>
            <w:r w:rsidRPr="00435828">
              <w:rPr>
                <w:sz w:val="20"/>
                <w:szCs w:val="20"/>
              </w:rPr>
              <w:t xml:space="preserve">na zlecenie </w:t>
            </w:r>
            <w:r w:rsidRPr="00227574">
              <w:rPr>
                <w:sz w:val="20"/>
                <w:szCs w:val="20"/>
              </w:rPr>
              <w:t>producenta jednostki centralnej.</w:t>
            </w:r>
            <w:r w:rsidRPr="0022757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227574">
              <w:rPr>
                <w:sz w:val="20"/>
                <w:szCs w:val="20"/>
              </w:rPr>
              <w:t>sloty</w:t>
            </w:r>
            <w:proofErr w:type="spellEnd"/>
            <w:r w:rsidRPr="00227574">
              <w:rPr>
                <w:sz w:val="20"/>
                <w:szCs w:val="20"/>
              </w:rPr>
              <w:t xml:space="preserve"> rozszerzeń, przy pełnym obciążeniu. </w:t>
            </w:r>
            <w:r w:rsidRPr="0022757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C738" w14:textId="77777777" w:rsidR="00547C4A" w:rsidRPr="00B62A97" w:rsidRDefault="00547C4A" w:rsidP="00547C4A"/>
        </w:tc>
      </w:tr>
      <w:tr w:rsidR="00547C4A" w:rsidRPr="00B62A97" w14:paraId="20E87A14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E0442" w14:textId="7CF1C57A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644D9" w14:textId="6231C1C5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0FD3" w14:textId="26F59375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E712" w14:textId="77777777" w:rsidR="00547C4A" w:rsidRPr="00B62A97" w:rsidRDefault="00547C4A" w:rsidP="00547C4A"/>
        </w:tc>
      </w:tr>
      <w:tr w:rsidR="00547C4A" w:rsidRPr="00B62A97" w14:paraId="7F8D1E82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01142" w14:textId="3626BB2F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2C919" w14:textId="06E7BF16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Sterowniki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FCA" w14:textId="234216CE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227574">
              <w:rPr>
                <w:sz w:val="20"/>
                <w:szCs w:val="20"/>
              </w:rPr>
              <w:t>Endpoint</w:t>
            </w:r>
            <w:proofErr w:type="spellEnd"/>
            <w:r w:rsidRPr="00227574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227574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152D" w14:textId="77777777" w:rsidR="00547C4A" w:rsidRPr="00B62A97" w:rsidRDefault="00547C4A" w:rsidP="00547C4A"/>
        </w:tc>
      </w:tr>
      <w:tr w:rsidR="00547C4A" w:rsidRPr="00B62A97" w14:paraId="10227BF9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86626" w14:textId="39719628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3A2A2" w14:textId="559A54A5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1117" w14:textId="470DAC1B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PC typu CAD, CAM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A373" w14:textId="77777777" w:rsidR="00547C4A" w:rsidRPr="00B62A97" w:rsidRDefault="00547C4A" w:rsidP="00547C4A"/>
        </w:tc>
      </w:tr>
      <w:tr w:rsidR="00547C4A" w:rsidRPr="00B62A97" w14:paraId="71DAEF84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AC96A" w14:textId="729063F8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A5B3" w14:textId="28580AF8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Certyfikaty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94BA" w14:textId="1D60B5EA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zasilacze z certyfikatem spełnienia normy 80 PLUS Gold, 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6F19" w14:textId="77777777" w:rsidR="00547C4A" w:rsidRPr="00B62A97" w:rsidRDefault="00547C4A" w:rsidP="00547C4A"/>
        </w:tc>
      </w:tr>
      <w:tr w:rsidR="00547C4A" w:rsidRPr="00B62A97" w14:paraId="58BD444B" w14:textId="77777777" w:rsidTr="006176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38832" w14:textId="344D2476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20.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CE013" w14:textId="0E7C8808" w:rsidR="00547C4A" w:rsidRPr="00227574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Serwis na terenie UE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00C2" w14:textId="5A7B411E" w:rsidR="00547C4A" w:rsidRPr="00227574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Poziom świadczenia usług serwisowych producenta PC typu CAD, CAM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F3BB" w14:textId="77777777" w:rsidR="00547C4A" w:rsidRPr="00B62A97" w:rsidRDefault="00547C4A" w:rsidP="00547C4A"/>
        </w:tc>
      </w:tr>
    </w:tbl>
    <w:p w14:paraId="2C112542" w14:textId="740E7AC2" w:rsidR="006176C5" w:rsidRDefault="006176C5">
      <w:r>
        <w:br w:type="page"/>
      </w:r>
    </w:p>
    <w:p w14:paraId="6A88699F" w14:textId="77777777" w:rsidR="00B62A97" w:rsidRPr="00B62A97" w:rsidRDefault="00B62A97" w:rsidP="00B62A97"/>
    <w:p w14:paraId="28CF1D6F" w14:textId="7A7460FA" w:rsidR="00EF1100" w:rsidRDefault="00EF1100" w:rsidP="00EF110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402939">
        <w:rPr>
          <w:sz w:val="28"/>
          <w:szCs w:val="28"/>
        </w:rPr>
        <w:t xml:space="preserve">8 </w:t>
      </w:r>
      <w:r>
        <w:rPr>
          <w:sz w:val="28"/>
          <w:szCs w:val="28"/>
        </w:rPr>
        <w:t>- Monitor podstawowy</w:t>
      </w:r>
    </w:p>
    <w:p w14:paraId="2CA8F79A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853D99" w:rsidRPr="00B62A97" w14:paraId="7DACCD63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2FA556" w14:textId="77777777" w:rsidR="00853D99" w:rsidRPr="00B62A97" w:rsidRDefault="00853D99" w:rsidP="00853D99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6BEA3" w14:textId="77777777" w:rsidR="00853D99" w:rsidRPr="00B62A97" w:rsidRDefault="00853D99" w:rsidP="00853D99"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2C70B9" w14:textId="77777777" w:rsidR="00853D99" w:rsidRPr="00B62A97" w:rsidRDefault="00853D99" w:rsidP="00853D99">
            <w:r w:rsidRPr="00B62A97">
              <w:t>……………………..</w:t>
            </w:r>
          </w:p>
          <w:p w14:paraId="11ED2634" w14:textId="77777777" w:rsidR="00853D99" w:rsidRPr="00B62A97" w:rsidRDefault="00853D99" w:rsidP="00853D99"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DF46D2" w14:textId="77777777" w:rsidR="00853D99" w:rsidRPr="00B62A97" w:rsidRDefault="00F63E61" w:rsidP="00853D99"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853D99" w:rsidRPr="00B62A97" w14:paraId="1CD0A247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504CC4" w14:textId="77777777" w:rsidR="00853D99" w:rsidRPr="00B62A97" w:rsidRDefault="00853D99" w:rsidP="00F63E61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9DFA82" w14:textId="77777777" w:rsidR="00853D99" w:rsidRPr="00B62A97" w:rsidRDefault="00853D99" w:rsidP="00F63E61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A01801" w14:textId="77777777" w:rsidR="00853D99" w:rsidRPr="00B62A97" w:rsidRDefault="00853D99" w:rsidP="00F63E61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C5C2D7" w14:textId="77777777" w:rsidR="00853D99" w:rsidRPr="00B62A97" w:rsidRDefault="00853D99" w:rsidP="00F63E61">
            <w:pPr>
              <w:jc w:val="center"/>
            </w:pPr>
            <w:r w:rsidRPr="00B62A97">
              <w:t>D</w:t>
            </w:r>
          </w:p>
        </w:tc>
      </w:tr>
      <w:tr w:rsidR="00853D99" w:rsidRPr="00B62A97" w14:paraId="0F5CD56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EE2E20" w14:textId="77777777" w:rsidR="00853D99" w:rsidRPr="00B62A97" w:rsidRDefault="00853D99" w:rsidP="00853D99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6C3B2B" w14:textId="77777777" w:rsidR="00853D99" w:rsidRPr="00B62A97" w:rsidRDefault="00853D99" w:rsidP="00853D99">
            <w:r w:rsidRPr="00B62A97">
              <w:t>Parametr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26CDA4" w14:textId="77777777" w:rsidR="00853D99" w:rsidRPr="00B62A97" w:rsidRDefault="00853D99" w:rsidP="00853D99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ABF181" w14:textId="77777777" w:rsidR="00853D99" w:rsidRPr="00B62A97" w:rsidRDefault="00853D99" w:rsidP="00853D99"/>
        </w:tc>
      </w:tr>
      <w:tr w:rsidR="00547C4A" w:rsidRPr="00B62A97" w14:paraId="63381213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3ADDA" w14:textId="5AD4DFA0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17171" w14:textId="3393D265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Typ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CF9A" w14:textId="48FB3B4A" w:rsidR="00547C4A" w:rsidRPr="00B62E0C" w:rsidRDefault="00547C4A" w:rsidP="00547C4A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23,5’</w:t>
            </w:r>
            <w:r w:rsidRPr="08460D7F">
              <w:rPr>
                <w:sz w:val="20"/>
                <w:szCs w:val="20"/>
              </w:rPr>
              <w:t>’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E85E" w14:textId="77777777" w:rsidR="00547C4A" w:rsidRPr="00B62A97" w:rsidRDefault="00547C4A" w:rsidP="00547C4A"/>
        </w:tc>
      </w:tr>
      <w:tr w:rsidR="00547C4A" w:rsidRPr="00B62A97" w14:paraId="01CA7D2D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A4F05" w14:textId="691E747A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67725" w14:textId="50674A0E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Rozdzielczość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7186" w14:textId="2590DDD8" w:rsidR="00547C4A" w:rsidRPr="00B62E0C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Deklarowana rozdzielczość maksymalna nie mniejsza niż FHD (1920x1080) na min 75Hz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0C87" w14:textId="77777777" w:rsidR="00547C4A" w:rsidRPr="00B62A97" w:rsidRDefault="00547C4A" w:rsidP="00547C4A"/>
        </w:tc>
      </w:tr>
      <w:tr w:rsidR="00547C4A" w:rsidRPr="00B62A97" w14:paraId="6C3F273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0CA90" w14:textId="419B6A61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7DE63" w14:textId="024CECF3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7845" w14:textId="5C2AD45B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16:9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D619" w14:textId="77777777" w:rsidR="00547C4A" w:rsidRPr="00B62A97" w:rsidRDefault="00547C4A" w:rsidP="00547C4A"/>
        </w:tc>
      </w:tr>
      <w:tr w:rsidR="00547C4A" w:rsidRPr="00B62A97" w14:paraId="7514925C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F5FC9" w14:textId="72219C19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A8BE5" w14:textId="0E6E514A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9CEA" w14:textId="39312E11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BD35" w14:textId="77777777" w:rsidR="00547C4A" w:rsidRPr="00B62A97" w:rsidRDefault="00547C4A" w:rsidP="00547C4A"/>
        </w:tc>
      </w:tr>
      <w:tr w:rsidR="00547C4A" w:rsidRPr="00B62A97" w14:paraId="0EDD0593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FDA25" w14:textId="2EC12622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087B1" w14:textId="42E0A5AB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91BB" w14:textId="3F405741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734D" w14:textId="77777777" w:rsidR="00547C4A" w:rsidRPr="00B62A97" w:rsidRDefault="00547C4A" w:rsidP="00547C4A"/>
        </w:tc>
      </w:tr>
      <w:tr w:rsidR="00547C4A" w:rsidRPr="00B62A97" w14:paraId="6665731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B9F82" w14:textId="2260330E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32687" w14:textId="5F935CC7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DCE4" w14:textId="335B1D14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D41F" w14:textId="77777777" w:rsidR="00547C4A" w:rsidRPr="00B62A97" w:rsidRDefault="00547C4A" w:rsidP="00547C4A"/>
        </w:tc>
      </w:tr>
      <w:tr w:rsidR="00547C4A" w:rsidRPr="00B62A97" w14:paraId="65CD7E1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C29CB" w14:textId="4977597D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C29AF" w14:textId="02B0E65B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0FB8" w14:textId="5781F1A5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C3F5" w14:textId="77777777" w:rsidR="00547C4A" w:rsidRPr="00B62A97" w:rsidRDefault="00547C4A" w:rsidP="00547C4A"/>
        </w:tc>
      </w:tr>
      <w:tr w:rsidR="00547C4A" w:rsidRPr="00B62A97" w14:paraId="603B572F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B54BC" w14:textId="2F2036D0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E6700" w14:textId="01E39B50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0F0A" w14:textId="13CA060F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DAA2" w14:textId="77777777" w:rsidR="00547C4A" w:rsidRPr="00B62A97" w:rsidRDefault="00547C4A" w:rsidP="00547C4A"/>
        </w:tc>
      </w:tr>
      <w:tr w:rsidR="00547C4A" w:rsidRPr="00B62A97" w14:paraId="22472D42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C9A36" w14:textId="4857378E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4F84A" w14:textId="54FB25B7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Złącza wideo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ED39" w14:textId="41E2C33C" w:rsidR="00547C4A" w:rsidRPr="00B62E0C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>Dodatkowe złącza:</w:t>
            </w:r>
            <w:r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8257" w14:textId="77777777" w:rsidR="00547C4A" w:rsidRPr="00B62A97" w:rsidRDefault="00547C4A" w:rsidP="00547C4A"/>
        </w:tc>
      </w:tr>
      <w:tr w:rsidR="00547C4A" w:rsidRPr="00B62A97" w14:paraId="749714CD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FF4CD" w14:textId="3368A1E6" w:rsidR="00547C4A" w:rsidRPr="00544509" w:rsidRDefault="00547C4A" w:rsidP="00547C4A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F1C4F" w14:textId="5017CADF" w:rsidR="00547C4A" w:rsidRPr="00544509" w:rsidRDefault="00547C4A" w:rsidP="00547C4A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Głośniki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99C" w14:textId="0353BA51" w:rsidR="00547C4A" w:rsidRPr="00B705F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głośniki zintegrowane</w:t>
            </w:r>
            <w:r w:rsidRPr="00B705FD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Pr="00B705FD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B9A0" w14:textId="77777777" w:rsidR="00547C4A" w:rsidRPr="00B62A97" w:rsidRDefault="00547C4A" w:rsidP="00547C4A"/>
        </w:tc>
      </w:tr>
      <w:tr w:rsidR="00547C4A" w:rsidRPr="00B62A97" w14:paraId="35C9B0A2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5E8F8" w14:textId="5766E7D0" w:rsidR="00547C4A" w:rsidRPr="00E561B6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74C88" w14:textId="21D802E9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E077" w14:textId="5ABBC7B2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(niemożliwa do usunięcia bez użycia narzędzi) kamera o rozdzielczości </w:t>
            </w:r>
            <w:r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EDCD" w14:textId="77777777" w:rsidR="00547C4A" w:rsidRPr="00B62A97" w:rsidRDefault="00547C4A" w:rsidP="00547C4A"/>
        </w:tc>
      </w:tr>
      <w:tr w:rsidR="00547C4A" w:rsidRPr="00B62A97" w14:paraId="24DF6B09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A04B4" w14:textId="2E7DB641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33CAA" w14:textId="27C59888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Obudowa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2658" w14:textId="6666FF27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Kolor czarny lub odcienie szarości.</w:t>
            </w:r>
            <w:r>
              <w:rPr>
                <w:sz w:val="20"/>
                <w:szCs w:val="20"/>
              </w:rPr>
              <w:t xml:space="preserve"> Monitor </w:t>
            </w:r>
            <w:proofErr w:type="spellStart"/>
            <w:r>
              <w:rPr>
                <w:sz w:val="20"/>
                <w:szCs w:val="20"/>
              </w:rPr>
              <w:t>bezramkowy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B6B1" w14:textId="77777777" w:rsidR="00547C4A" w:rsidRPr="00B62A97" w:rsidRDefault="00547C4A" w:rsidP="00547C4A"/>
        </w:tc>
      </w:tr>
      <w:tr w:rsidR="00547C4A" w:rsidRPr="00B62A97" w14:paraId="0D530557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ED04F" w14:textId="1857789A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A3168" w14:textId="6EBA61F7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Mikrofon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19EE" w14:textId="7F4D3F81" w:rsidR="00547C4A" w:rsidRPr="00B62E0C" w:rsidRDefault="00547C4A" w:rsidP="00547C4A">
            <w:pPr>
              <w:rPr>
                <w:sz w:val="20"/>
                <w:szCs w:val="20"/>
              </w:rPr>
            </w:pPr>
            <w:r w:rsidRPr="00335D49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8D50" w14:textId="77777777" w:rsidR="00547C4A" w:rsidRPr="00B62A97" w:rsidRDefault="00547C4A" w:rsidP="00547C4A"/>
        </w:tc>
      </w:tr>
      <w:tr w:rsidR="00547C4A" w:rsidRPr="00B62A97" w14:paraId="6381873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9FDBB" w14:textId="40841FAE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7B105" w14:textId="27C0244A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Podstawka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EE9A" w14:textId="113CE8B4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3EFF" w14:textId="77777777" w:rsidR="00547C4A" w:rsidRPr="00B62A97" w:rsidRDefault="00547C4A" w:rsidP="00547C4A"/>
        </w:tc>
      </w:tr>
      <w:tr w:rsidR="00547C4A" w:rsidRPr="00B62A97" w14:paraId="248AF4E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C325F" w14:textId="73622404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562F7" w14:textId="170CAF62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Dodatkowe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5479" w14:textId="77777777" w:rsidR="00547C4A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Brak uszkodzonych pikseli w momencie pierwszego uruchomienia.</w:t>
            </w:r>
          </w:p>
          <w:p w14:paraId="230292B2" w14:textId="4241CB1F" w:rsidR="00547C4A" w:rsidRPr="00B62E0C" w:rsidRDefault="00547C4A" w:rsidP="00547C4A">
            <w:pPr>
              <w:rPr>
                <w:sz w:val="20"/>
                <w:szCs w:val="20"/>
              </w:rPr>
            </w:pPr>
            <w:r w:rsidRPr="48FABB79">
              <w:rPr>
                <w:sz w:val="20"/>
                <w:szCs w:val="20"/>
              </w:rPr>
              <w:t xml:space="preserve">W przypadku braku złącza HDMI w monitorze konieczne jest dostarczenie przejściówki sygnowanej logo producenta monitora umożliwiającej podłączenie monitora poprzez przewód HDMI do komputera.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7EE5" w14:textId="77777777" w:rsidR="00547C4A" w:rsidRPr="00B62A97" w:rsidRDefault="00547C4A" w:rsidP="00547C4A"/>
        </w:tc>
      </w:tr>
      <w:tr w:rsidR="00547C4A" w:rsidRPr="00B62A97" w14:paraId="4EA9E8B6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30ADB" w14:textId="18262D9A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43677" w14:textId="0BB02452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Sterowniki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7B4D" w14:textId="1E768855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62E0C">
              <w:rPr>
                <w:sz w:val="20"/>
                <w:szCs w:val="20"/>
              </w:rPr>
              <w:t>Endpoint</w:t>
            </w:r>
            <w:proofErr w:type="spellEnd"/>
            <w:r w:rsidRPr="00B62E0C">
              <w:rPr>
                <w:sz w:val="20"/>
                <w:szCs w:val="20"/>
              </w:rPr>
              <w:t xml:space="preserve"> Manager, </w:t>
            </w:r>
            <w:r w:rsidRPr="00587B06">
              <w:rPr>
                <w:b/>
                <w:sz w:val="20"/>
                <w:szCs w:val="20"/>
              </w:rPr>
              <w:t>sterowniki muszą być ogólnodostępne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247F" w14:textId="77777777" w:rsidR="00547C4A" w:rsidRPr="00B62A97" w:rsidRDefault="00547C4A" w:rsidP="00547C4A"/>
        </w:tc>
      </w:tr>
      <w:tr w:rsidR="00547C4A" w:rsidRPr="00B62A97" w14:paraId="1C900303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18061" w14:textId="1FAD4A04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0984" w14:textId="55FD4B07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E598" w14:textId="713421A2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Monitor podstawowy musi przechowywać własne dane identyfikacyjne takie jak: nazwa, numer seryjny, producent, model.</w:t>
            </w:r>
            <w:r w:rsidRPr="00B62E0C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CD7D" w14:textId="77777777" w:rsidR="00547C4A" w:rsidRPr="00B62A97" w:rsidRDefault="00547C4A" w:rsidP="00547C4A"/>
        </w:tc>
      </w:tr>
      <w:tr w:rsidR="00547C4A" w:rsidRPr="00B62A97" w14:paraId="1CC4F24A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05252" w14:textId="7BBC9248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2F186" w14:textId="0C44DC74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Certyfikaty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DCF4" w14:textId="222F90F3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. (Microsoft HCT / HCL /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</w:p>
          <w:p w14:paraId="4028846F" w14:textId="2AA9EC34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EU </w:t>
            </w:r>
            <w:proofErr w:type="spellStart"/>
            <w:r w:rsidRPr="00B62E0C">
              <w:rPr>
                <w:sz w:val="20"/>
                <w:szCs w:val="20"/>
              </w:rPr>
              <w:t>RoHS</w:t>
            </w:r>
            <w:proofErr w:type="spellEnd"/>
            <w:r w:rsidRPr="00B62E0C">
              <w:rPr>
                <w:sz w:val="20"/>
                <w:szCs w:val="20"/>
              </w:rPr>
              <w:t xml:space="preserve">, </w:t>
            </w:r>
            <w:r w:rsidRPr="00B62E0C">
              <w:rPr>
                <w:sz w:val="20"/>
                <w:szCs w:val="20"/>
              </w:rPr>
              <w:br/>
              <w:t xml:space="preserve">TCO w wersji </w:t>
            </w:r>
            <w:proofErr w:type="spellStart"/>
            <w:r w:rsidRPr="00B62E0C">
              <w:rPr>
                <w:sz w:val="20"/>
                <w:szCs w:val="20"/>
              </w:rPr>
              <w:t>minim</w:t>
            </w:r>
            <w:proofErr w:type="spellEnd"/>
            <w:r w:rsidRPr="00B62E0C">
              <w:rPr>
                <w:sz w:val="20"/>
                <w:szCs w:val="20"/>
              </w:rPr>
              <w:t xml:space="preserve"> 8,</w:t>
            </w:r>
            <w:r w:rsidRPr="00B62E0C">
              <w:rPr>
                <w:sz w:val="20"/>
                <w:szCs w:val="20"/>
              </w:rPr>
              <w:br/>
              <w:t xml:space="preserve">EPEAT w wersji minimum Silver, </w:t>
            </w:r>
            <w:r w:rsidRPr="00B62E0C">
              <w:rPr>
                <w:sz w:val="20"/>
                <w:szCs w:val="20"/>
              </w:rPr>
              <w:br/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7F99" w14:textId="77777777" w:rsidR="00547C4A" w:rsidRPr="00B62A97" w:rsidRDefault="00547C4A" w:rsidP="00547C4A"/>
        </w:tc>
      </w:tr>
      <w:tr w:rsidR="00547C4A" w:rsidRPr="00B62A97" w14:paraId="0F29BC2B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FD554" w14:textId="050081A4" w:rsidR="00547C4A" w:rsidRPr="00B62E0C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7C632" w14:textId="7F7A203B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Serwis na terenie UE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1500" w14:textId="0B33655B" w:rsidR="00547C4A" w:rsidRPr="00B62E0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Poziom świadczenia usług serwisowych producenta monitora podstawowego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7A9E" w14:textId="77777777" w:rsidR="00547C4A" w:rsidRPr="00B62A97" w:rsidRDefault="00547C4A" w:rsidP="00547C4A"/>
        </w:tc>
      </w:tr>
    </w:tbl>
    <w:p w14:paraId="4F247D03" w14:textId="696CB782" w:rsidR="006176C5" w:rsidRDefault="006176C5" w:rsidP="00B62A97"/>
    <w:p w14:paraId="0AC8EC78" w14:textId="77777777" w:rsidR="006176C5" w:rsidRDefault="006176C5">
      <w:r>
        <w:br w:type="page"/>
      </w:r>
    </w:p>
    <w:p w14:paraId="105A0B35" w14:textId="77777777" w:rsidR="00B62A97" w:rsidRPr="00B62A97" w:rsidRDefault="00B62A97" w:rsidP="00B62A97"/>
    <w:p w14:paraId="45DCA931" w14:textId="77777777" w:rsidR="00EF1100" w:rsidRDefault="00EF1100" w:rsidP="00EF110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Specyfikacja nr 10 - Monitor zaawansowany</w:t>
      </w:r>
    </w:p>
    <w:p w14:paraId="3D53931E" w14:textId="77777777" w:rsidR="00B62A97" w:rsidRPr="00B62A97" w:rsidRDefault="00B62A97" w:rsidP="00B62A97"/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853D99" w:rsidRPr="00B62A97" w14:paraId="6DC6B70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4A3FC954" w14:textId="77777777" w:rsidR="00853D99" w:rsidRPr="00B62A97" w:rsidRDefault="00853D99" w:rsidP="006176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C1B76C8" w14:textId="77777777" w:rsidR="00853D99" w:rsidRPr="00B62A97" w:rsidRDefault="00853D99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4A89347" w14:textId="77777777" w:rsidR="00853D99" w:rsidRPr="00B62A97" w:rsidRDefault="00853D99" w:rsidP="006176C5">
            <w:pPr>
              <w:jc w:val="center"/>
            </w:pPr>
            <w:r w:rsidRPr="00B62A97">
              <w:t>……………………..</w:t>
            </w:r>
          </w:p>
          <w:p w14:paraId="2226BC3F" w14:textId="77777777" w:rsidR="00853D99" w:rsidRPr="00B62A97" w:rsidRDefault="00853D99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4310923B" w14:textId="77777777" w:rsidR="00853D99" w:rsidRPr="00B62A97" w:rsidRDefault="00D452C2" w:rsidP="006176C5">
            <w:pPr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853D99" w:rsidRPr="00B62A97" w14:paraId="5240913C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7B676578" w14:textId="77777777" w:rsidR="00853D99" w:rsidRPr="00B62A97" w:rsidRDefault="00853D99" w:rsidP="00D452C2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48ACB124" w14:textId="77777777" w:rsidR="00853D99" w:rsidRPr="00B62A97" w:rsidRDefault="00853D99" w:rsidP="00D452C2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414985B" w14:textId="77777777" w:rsidR="00853D99" w:rsidRPr="00B62A97" w:rsidRDefault="00853D99" w:rsidP="00D452C2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525B293" w14:textId="77777777" w:rsidR="00853D99" w:rsidRPr="00B62A97" w:rsidRDefault="00853D99" w:rsidP="00D452C2">
            <w:pPr>
              <w:jc w:val="center"/>
            </w:pPr>
            <w:r w:rsidRPr="00B62A97">
              <w:t>D</w:t>
            </w:r>
          </w:p>
        </w:tc>
      </w:tr>
      <w:tr w:rsidR="00853D99" w:rsidRPr="00B62A97" w14:paraId="6B774DEA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121090DA" w14:textId="77777777" w:rsidR="00853D99" w:rsidRPr="00B62A97" w:rsidRDefault="00853D99" w:rsidP="00853D99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2091BDCF" w14:textId="77777777" w:rsidR="00853D99" w:rsidRPr="00B62A97" w:rsidRDefault="00853D99" w:rsidP="00853D99">
            <w:r w:rsidRPr="00B62A97">
              <w:t>Parametr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22B7409" w14:textId="77777777" w:rsidR="00853D99" w:rsidRPr="00B62A97" w:rsidRDefault="00853D99" w:rsidP="00853D99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80F3BD6" w14:textId="77777777" w:rsidR="00853D99" w:rsidRPr="00B62A97" w:rsidRDefault="00853D99" w:rsidP="00853D99"/>
        </w:tc>
      </w:tr>
      <w:tr w:rsidR="00547C4A" w:rsidRPr="00B62A97" w14:paraId="1F7061F6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50DA8" w14:textId="4DC41984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9C56B" w14:textId="7713C566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Typ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561E" w14:textId="4C88E233" w:rsidR="00547C4A" w:rsidRPr="00E561B6" w:rsidRDefault="00547C4A" w:rsidP="00547C4A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26,5”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71E0" w14:textId="77777777" w:rsidR="00547C4A" w:rsidRPr="00B62A97" w:rsidRDefault="00547C4A" w:rsidP="00547C4A"/>
        </w:tc>
      </w:tr>
      <w:tr w:rsidR="00547C4A" w:rsidRPr="00B62A97" w14:paraId="3E8204B6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AEE10" w14:textId="3A5A9A04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BB187" w14:textId="40D35CFA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Rozdzielczość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8074" w14:textId="070489E7" w:rsidR="00547C4A" w:rsidRPr="00E561B6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Deklarowana rozdzielczość maksymalna nie mniejsza niż </w:t>
            </w:r>
            <w:r w:rsidRPr="009410F2">
              <w:rPr>
                <w:sz w:val="20"/>
                <w:szCs w:val="20"/>
              </w:rPr>
              <w:t xml:space="preserve">QHD (2560x1440) </w:t>
            </w:r>
            <w:r w:rsidRPr="02DA2AA3">
              <w:rPr>
                <w:sz w:val="20"/>
                <w:szCs w:val="20"/>
              </w:rPr>
              <w:t xml:space="preserve"> </w:t>
            </w:r>
            <w:r w:rsidRPr="009410F2">
              <w:rPr>
                <w:sz w:val="20"/>
                <w:szCs w:val="20"/>
              </w:rPr>
              <w:t xml:space="preserve">  </w:t>
            </w:r>
            <w:r w:rsidRPr="02DA2AA3">
              <w:rPr>
                <w:sz w:val="20"/>
                <w:szCs w:val="20"/>
              </w:rPr>
              <w:t xml:space="preserve">min </w:t>
            </w:r>
            <w:r>
              <w:rPr>
                <w:sz w:val="20"/>
                <w:szCs w:val="20"/>
              </w:rPr>
              <w:t>6</w:t>
            </w:r>
            <w:r w:rsidRPr="02DA2AA3">
              <w:rPr>
                <w:sz w:val="20"/>
                <w:szCs w:val="20"/>
              </w:rPr>
              <w:t>0Hz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B803" w14:textId="77777777" w:rsidR="00547C4A" w:rsidRPr="00B62A97" w:rsidRDefault="00547C4A" w:rsidP="00547C4A"/>
        </w:tc>
      </w:tr>
      <w:tr w:rsidR="00547C4A" w:rsidRPr="00B62A97" w14:paraId="3AFC4B5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B87BF" w14:textId="542B078F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364C1" w14:textId="11CDCBF9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2D0F" w14:textId="1F16CCD3" w:rsidR="00547C4A" w:rsidRPr="00E561B6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16:9 lub 16:10 lub </w:t>
            </w:r>
            <w:r w:rsidRPr="08460D7F">
              <w:rPr>
                <w:sz w:val="20"/>
                <w:szCs w:val="20"/>
              </w:rPr>
              <w:t>21:9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767C" w14:textId="77777777" w:rsidR="00547C4A" w:rsidRPr="00B62A97" w:rsidRDefault="00547C4A" w:rsidP="00547C4A"/>
        </w:tc>
      </w:tr>
      <w:tr w:rsidR="00547C4A" w:rsidRPr="00B62A97" w14:paraId="364C5A1F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214D9" w14:textId="48BC8B6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6D267" w14:textId="043DA719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Jasność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7FC6" w14:textId="4C401D08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BE47" w14:textId="77777777" w:rsidR="00547C4A" w:rsidRPr="00B62A97" w:rsidRDefault="00547C4A" w:rsidP="00547C4A"/>
        </w:tc>
      </w:tr>
      <w:tr w:rsidR="00547C4A" w:rsidRPr="00B62A97" w14:paraId="3FABFFD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A372C" w14:textId="52A6A987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359A5" w14:textId="5EC26FEA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Czas reakcji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CD6F" w14:textId="644C55F9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 xml:space="preserve"> to 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E188" w14:textId="77777777" w:rsidR="00547C4A" w:rsidRPr="00B62A97" w:rsidRDefault="00547C4A" w:rsidP="00547C4A"/>
        </w:tc>
      </w:tr>
      <w:tr w:rsidR="00547C4A" w:rsidRPr="00B62A97" w14:paraId="640970E1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1AD7F" w14:textId="5F8B15DC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9C04C" w14:textId="75D2820B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Kąty widzenia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F14F" w14:textId="27D3DA22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4B66" w14:textId="77777777" w:rsidR="00547C4A" w:rsidRPr="00B62A97" w:rsidRDefault="00547C4A" w:rsidP="00547C4A"/>
        </w:tc>
      </w:tr>
      <w:tr w:rsidR="00547C4A" w:rsidRPr="00B62A97" w14:paraId="231DBE8A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C4612" w14:textId="056400D4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914AD" w14:textId="68807A83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Plamka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1F85" w14:textId="23E8E7F5" w:rsidR="00547C4A" w:rsidRPr="00E561B6" w:rsidRDefault="00547C4A" w:rsidP="00547C4A">
            <w:pPr>
              <w:rPr>
                <w:sz w:val="20"/>
                <w:szCs w:val="20"/>
              </w:rPr>
            </w:pPr>
            <w:r w:rsidRPr="00FD08E2">
              <w:rPr>
                <w:rFonts w:ascii="Calibri" w:eastAsia="Times New Roman" w:hAnsi="Calibri" w:cs="Calibri"/>
                <w:color w:val="000000"/>
                <w:lang w:eastAsia="pl-PL"/>
              </w:rPr>
              <w:t>Maksimum 0.312 mm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EFBB" w14:textId="77777777" w:rsidR="00547C4A" w:rsidRPr="00B62A97" w:rsidRDefault="00547C4A" w:rsidP="00547C4A"/>
        </w:tc>
      </w:tr>
      <w:tr w:rsidR="00547C4A" w:rsidRPr="00B62A97" w14:paraId="5E6EE69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3734C" w14:textId="391758DA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B092B" w14:textId="4FB87B89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Ilość kolorów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994D" w14:textId="73681686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0148" w14:textId="77777777" w:rsidR="00547C4A" w:rsidRPr="00B62A97" w:rsidRDefault="00547C4A" w:rsidP="00547C4A"/>
        </w:tc>
      </w:tr>
      <w:tr w:rsidR="00547C4A" w:rsidRPr="00B62A97" w14:paraId="2E912603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235D4" w14:textId="7B351820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7FE94" w14:textId="3EEB70CC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Złącza wideo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3135" w14:textId="69530E9C" w:rsidR="00547C4A" w:rsidRPr="00E561B6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>Dodatkowe złącza:</w:t>
            </w:r>
            <w:r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95FF" w14:textId="77777777" w:rsidR="00547C4A" w:rsidRPr="00B62A97" w:rsidRDefault="00547C4A" w:rsidP="00547C4A"/>
        </w:tc>
      </w:tr>
      <w:tr w:rsidR="00547C4A" w:rsidRPr="00B62A97" w14:paraId="6FED3E22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C1AC8" w14:textId="326461F8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C2E63" w14:textId="500F4521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Głośniki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93F6" w14:textId="42E2C3B3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Minimum 2 głośniki zintegrowan</w:t>
            </w:r>
            <w:r>
              <w:rPr>
                <w:sz w:val="20"/>
                <w:szCs w:val="20"/>
              </w:rPr>
              <w:t>e</w:t>
            </w:r>
            <w:r w:rsidRPr="00E561B6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Pr="00E561B6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11EA" w14:textId="77777777" w:rsidR="00547C4A" w:rsidRPr="00B62A97" w:rsidRDefault="00547C4A" w:rsidP="00547C4A"/>
        </w:tc>
      </w:tr>
      <w:tr w:rsidR="00547C4A" w:rsidRPr="00B62A97" w14:paraId="6AD05AEB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8F91" w14:textId="107A775B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19932" w14:textId="4541A2EB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062F" w14:textId="473BCA52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(niemożliwa do usunięcia bez użycia narzędzi) kamera o rozdzielczości </w:t>
            </w:r>
            <w:r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E595" w14:textId="77777777" w:rsidR="00547C4A" w:rsidRPr="00B62A97" w:rsidRDefault="00547C4A" w:rsidP="00547C4A"/>
        </w:tc>
      </w:tr>
      <w:tr w:rsidR="00547C4A" w:rsidRPr="00B62A97" w14:paraId="0505A365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CE8C0" w14:textId="5BCD8327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DF7E" w14:textId="762D676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Mikrofon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EB7E" w14:textId="46E5AEE4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3164" w14:textId="77777777" w:rsidR="00547C4A" w:rsidRPr="00B62A97" w:rsidRDefault="00547C4A" w:rsidP="00547C4A"/>
        </w:tc>
      </w:tr>
      <w:tr w:rsidR="00547C4A" w:rsidRPr="00B62A97" w14:paraId="52D4608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A19E8" w14:textId="7473490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0A64F" w14:textId="05C66AF7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Obudowa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F40C" w14:textId="7A75DF9C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Kolor czarny lub odcienie szarości.</w:t>
            </w:r>
            <w:r>
              <w:rPr>
                <w:sz w:val="20"/>
                <w:szCs w:val="20"/>
              </w:rPr>
              <w:t xml:space="preserve"> Monitor </w:t>
            </w:r>
            <w:proofErr w:type="spellStart"/>
            <w:r>
              <w:rPr>
                <w:sz w:val="20"/>
                <w:szCs w:val="20"/>
              </w:rPr>
              <w:t>bezramkowy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57EA" w14:textId="77777777" w:rsidR="00547C4A" w:rsidRPr="00B62A97" w:rsidRDefault="00547C4A" w:rsidP="00547C4A"/>
        </w:tc>
      </w:tr>
      <w:tr w:rsidR="00547C4A" w:rsidRPr="00B62A97" w14:paraId="59F7137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827E9" w14:textId="17105BEF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FDBB4" w14:textId="69A3A7D4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Podstawka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5BDD" w14:textId="79D3635F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EE19" w14:textId="77777777" w:rsidR="00547C4A" w:rsidRPr="00B62A97" w:rsidRDefault="00547C4A" w:rsidP="00547C4A"/>
        </w:tc>
      </w:tr>
      <w:tr w:rsidR="00547C4A" w:rsidRPr="00B62A97" w14:paraId="435CDA90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39D84" w14:textId="3D981BAA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EBB80" w14:textId="0F6A0ED2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Dodatkowe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F9E1" w14:textId="77777777" w:rsidR="00547C4A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Brak uszkodzonych pikseli w momencie pierwszego uruchomienia.</w:t>
            </w:r>
            <w:r w:rsidRPr="00E561B6">
              <w:rPr>
                <w:sz w:val="20"/>
                <w:szCs w:val="20"/>
              </w:rPr>
              <w:br/>
            </w:r>
          </w:p>
          <w:p w14:paraId="415C02BA" w14:textId="72C73B65" w:rsidR="00547C4A" w:rsidRPr="00E561B6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braku złącza HDMI w monitorze konieczne jest dostarczenie przejściówki sygnowanej logo producenta monitora </w:t>
            </w:r>
            <w:proofErr w:type="spellStart"/>
            <w:r>
              <w:rPr>
                <w:sz w:val="20"/>
                <w:szCs w:val="20"/>
              </w:rPr>
              <w:t>umożliwiwjącej</w:t>
            </w:r>
            <w:proofErr w:type="spellEnd"/>
            <w:r>
              <w:rPr>
                <w:sz w:val="20"/>
                <w:szCs w:val="20"/>
              </w:rPr>
              <w:t xml:space="preserve"> podłączenie monitora poprzez przewód HDMI do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82A0" w14:textId="77777777" w:rsidR="00547C4A" w:rsidRPr="00B62A97" w:rsidRDefault="00547C4A" w:rsidP="00547C4A"/>
        </w:tc>
      </w:tr>
      <w:tr w:rsidR="00547C4A" w:rsidRPr="00B62A97" w14:paraId="38222B1B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9A71F" w14:textId="603E78DE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D34D1" w14:textId="57AFBB22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Sterowniki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06A0" w14:textId="63C5E6E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E561B6">
              <w:rPr>
                <w:sz w:val="20"/>
                <w:szCs w:val="20"/>
              </w:rPr>
              <w:t>Endpoint</w:t>
            </w:r>
            <w:proofErr w:type="spellEnd"/>
            <w:r w:rsidRPr="00E561B6">
              <w:rPr>
                <w:sz w:val="20"/>
                <w:szCs w:val="20"/>
              </w:rPr>
              <w:t xml:space="preserve"> Manager</w:t>
            </w:r>
            <w:r w:rsidRPr="00587B06">
              <w:rPr>
                <w:b/>
                <w:sz w:val="20"/>
                <w:szCs w:val="20"/>
              </w:rPr>
              <w:t>, sterowniki muszą być ogólnodostępne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F3A6" w14:textId="77777777" w:rsidR="00547C4A" w:rsidRPr="00B62A97" w:rsidRDefault="00547C4A" w:rsidP="00547C4A"/>
        </w:tc>
      </w:tr>
      <w:tr w:rsidR="00547C4A" w:rsidRPr="00B62A97" w14:paraId="6027633C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C71C5" w14:textId="3A38F408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54691" w14:textId="35F699E5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04C3" w14:textId="5195597C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Monitor zaawansowany musi przechowywać własne dane identyfikacyjne takie jak: nazwa, numer seryjny, producent, model.</w:t>
            </w:r>
            <w:r w:rsidRPr="00E561B6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8FBF" w14:textId="77777777" w:rsidR="00547C4A" w:rsidRPr="00B62A97" w:rsidRDefault="00547C4A" w:rsidP="00547C4A"/>
        </w:tc>
      </w:tr>
      <w:tr w:rsidR="00547C4A" w:rsidRPr="00B62A97" w14:paraId="2ED261E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6CE42" w14:textId="6996DC16" w:rsidR="00547C4A" w:rsidRPr="00E561B6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3B589" w14:textId="5B86235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Certyfikaty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FFD8" w14:textId="15D883EF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. (Microsoft HCT / HCL /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</w:p>
          <w:p w14:paraId="63881066" w14:textId="44078BCA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EU </w:t>
            </w:r>
            <w:proofErr w:type="spellStart"/>
            <w:r w:rsidRPr="00E561B6">
              <w:rPr>
                <w:sz w:val="20"/>
                <w:szCs w:val="20"/>
              </w:rPr>
              <w:t>RoHS</w:t>
            </w:r>
            <w:proofErr w:type="spellEnd"/>
            <w:r w:rsidRPr="00E561B6">
              <w:rPr>
                <w:sz w:val="20"/>
                <w:szCs w:val="20"/>
              </w:rPr>
              <w:t xml:space="preserve">, </w:t>
            </w:r>
            <w:r w:rsidRPr="00E561B6">
              <w:rPr>
                <w:sz w:val="20"/>
                <w:szCs w:val="20"/>
              </w:rPr>
              <w:br/>
              <w:t xml:space="preserve">TCO w wersji </w:t>
            </w:r>
            <w:proofErr w:type="spellStart"/>
            <w:r w:rsidRPr="00E561B6">
              <w:rPr>
                <w:sz w:val="20"/>
                <w:szCs w:val="20"/>
              </w:rPr>
              <w:t>minim</w:t>
            </w:r>
            <w:proofErr w:type="spellEnd"/>
            <w:r w:rsidRPr="00E561B6">
              <w:rPr>
                <w:sz w:val="20"/>
                <w:szCs w:val="20"/>
              </w:rPr>
              <w:t xml:space="preserve"> 8,</w:t>
            </w:r>
            <w:r w:rsidRPr="00E561B6">
              <w:rPr>
                <w:sz w:val="20"/>
                <w:szCs w:val="20"/>
              </w:rPr>
              <w:br/>
              <w:t xml:space="preserve">EPEAT w wersji minimum Silver, </w:t>
            </w:r>
            <w:r w:rsidRPr="00E561B6">
              <w:rPr>
                <w:sz w:val="20"/>
                <w:szCs w:val="20"/>
              </w:rPr>
              <w:br/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0BC4" w14:textId="77777777" w:rsidR="00547C4A" w:rsidRPr="00B62A97" w:rsidRDefault="00547C4A" w:rsidP="00547C4A"/>
        </w:tc>
      </w:tr>
      <w:tr w:rsidR="00547C4A" w:rsidRPr="00B62A97" w14:paraId="1E29B2A1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3A786" w14:textId="708A9886" w:rsidR="00547C4A" w:rsidRPr="00E561B6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EA523" w14:textId="100A4C36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Serwis na terenie UE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E0F1" w14:textId="52DFEE9E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Poziom świadczenia usług serwisowych producenta monitora zaawansowanego na terenie całej UE na poziomie równym lub wyższym niż na terenie Polski.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6459" w14:textId="77777777" w:rsidR="00547C4A" w:rsidRPr="00B62A97" w:rsidRDefault="00547C4A" w:rsidP="00547C4A"/>
        </w:tc>
      </w:tr>
      <w:tr w:rsidR="00547C4A" w:rsidRPr="00B62A97" w14:paraId="270E831A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68D8D" w14:textId="73D2021B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12381" w14:textId="5AA7B66D" w:rsidR="00547C4A" w:rsidRPr="00E561B6" w:rsidRDefault="00547C4A" w:rsidP="00547C4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Typ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D811" w14:textId="6F0E4DBC" w:rsidR="00547C4A" w:rsidRPr="00E561B6" w:rsidRDefault="00547C4A" w:rsidP="00547C4A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26,5”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D39A" w14:textId="77777777" w:rsidR="00547C4A" w:rsidRPr="00B62A97" w:rsidRDefault="00547C4A" w:rsidP="00547C4A"/>
        </w:tc>
      </w:tr>
    </w:tbl>
    <w:p w14:paraId="72C85336" w14:textId="548CBCEB" w:rsidR="006176C5" w:rsidRDefault="006176C5" w:rsidP="00B62A97"/>
    <w:p w14:paraId="36386155" w14:textId="77777777" w:rsidR="006176C5" w:rsidRDefault="006176C5">
      <w:r>
        <w:br w:type="page"/>
      </w:r>
    </w:p>
    <w:p w14:paraId="05DEEF3D" w14:textId="77777777" w:rsidR="00B62A97" w:rsidRPr="00B62A97" w:rsidRDefault="00B62A97" w:rsidP="00B62A97"/>
    <w:p w14:paraId="0A2D257F" w14:textId="32CF64AE" w:rsidR="00853D99" w:rsidRDefault="00853D99" w:rsidP="00853D99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402939">
        <w:rPr>
          <w:sz w:val="28"/>
          <w:szCs w:val="28"/>
        </w:rPr>
        <w:t xml:space="preserve">10 </w:t>
      </w:r>
      <w:r>
        <w:rPr>
          <w:sz w:val="28"/>
          <w:szCs w:val="28"/>
        </w:rPr>
        <w:t>- Monitor 4K</w:t>
      </w:r>
    </w:p>
    <w:tbl>
      <w:tblPr>
        <w:tblW w:w="139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4565"/>
        <w:gridCol w:w="7229"/>
      </w:tblGrid>
      <w:tr w:rsidR="00853D99" w:rsidRPr="00B62A97" w14:paraId="4E9BD7B5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1043BC1" w14:textId="77777777" w:rsidR="00853D99" w:rsidRPr="00B62A97" w:rsidRDefault="00853D99" w:rsidP="006176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1A74FA96" w14:textId="77777777" w:rsidR="00853D99" w:rsidRPr="00B62A97" w:rsidRDefault="00853D99" w:rsidP="006176C5">
            <w:pPr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4BE0B10" w14:textId="77777777" w:rsidR="00853D99" w:rsidRPr="00B62A97" w:rsidRDefault="00853D99" w:rsidP="006176C5">
            <w:pPr>
              <w:jc w:val="center"/>
            </w:pPr>
            <w:r w:rsidRPr="00B62A97">
              <w:t>……………………..</w:t>
            </w:r>
          </w:p>
          <w:p w14:paraId="59BB1720" w14:textId="77777777" w:rsidR="00853D99" w:rsidRPr="00B62A97" w:rsidRDefault="00853D99" w:rsidP="006176C5">
            <w:pPr>
              <w:jc w:val="center"/>
            </w:pPr>
            <w:r w:rsidRPr="00B62A97">
              <w:t>(model i producent oferowanego Sprzętu)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973128E" w14:textId="77777777" w:rsidR="00853D99" w:rsidRPr="00B62A97" w:rsidRDefault="00D452C2" w:rsidP="006176C5">
            <w:pPr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853D99" w:rsidRPr="00B62A97" w14:paraId="57C9D95C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4BAF19FD" w14:textId="77777777" w:rsidR="00853D99" w:rsidRPr="00B62A97" w:rsidRDefault="00853D99" w:rsidP="00D452C2">
            <w:pPr>
              <w:jc w:val="center"/>
            </w:pPr>
            <w:r w:rsidRPr="00B62A97"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1784D395" w14:textId="77777777" w:rsidR="00853D99" w:rsidRPr="00B62A97" w:rsidRDefault="00853D99" w:rsidP="00D452C2">
            <w:pPr>
              <w:jc w:val="center"/>
            </w:pPr>
            <w:r w:rsidRPr="00B62A97">
              <w:t>B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DB5B858" w14:textId="77777777" w:rsidR="00853D99" w:rsidRPr="00B62A97" w:rsidRDefault="00853D99" w:rsidP="00D452C2">
            <w:pPr>
              <w:jc w:val="center"/>
            </w:pPr>
            <w:r w:rsidRPr="00B62A97">
              <w:t>C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F6DF12C" w14:textId="77777777" w:rsidR="00853D99" w:rsidRPr="00B62A97" w:rsidRDefault="00853D99" w:rsidP="00D452C2">
            <w:pPr>
              <w:jc w:val="center"/>
            </w:pPr>
            <w:r w:rsidRPr="00B62A97">
              <w:t>D</w:t>
            </w:r>
          </w:p>
        </w:tc>
      </w:tr>
      <w:tr w:rsidR="00853D99" w:rsidRPr="00B62A97" w14:paraId="47758F04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75A476FC" w14:textId="77777777" w:rsidR="00853D99" w:rsidRPr="00B62A97" w:rsidRDefault="00853D99" w:rsidP="00246AEE">
            <w:r w:rsidRPr="00B62A97"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41759636" w14:textId="77777777" w:rsidR="00853D99" w:rsidRPr="00B62A97" w:rsidRDefault="00853D99" w:rsidP="00246AEE">
            <w:r w:rsidRPr="00B62A97">
              <w:t>Parametr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7106869" w14:textId="77777777" w:rsidR="00853D99" w:rsidRPr="00B62A97" w:rsidRDefault="00853D99" w:rsidP="00246AEE">
            <w:r w:rsidRPr="00B62A97">
              <w:t>Wymagania, minimalna wartość parametrów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B827955" w14:textId="77777777" w:rsidR="00853D99" w:rsidRPr="00B62A97" w:rsidRDefault="00853D99" w:rsidP="00246AEE"/>
        </w:tc>
      </w:tr>
      <w:tr w:rsidR="00547C4A" w:rsidRPr="00B62A97" w14:paraId="786CEE3B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C5DD4" w14:textId="12C912D8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84B89" w14:textId="46E4B186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Typ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7F1D" w14:textId="4E7B3F57" w:rsidR="00547C4A" w:rsidRPr="008D2EA5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LCD kolorowy o minimalnej przekątnej min 3</w:t>
            </w:r>
            <w:r>
              <w:rPr>
                <w:sz w:val="20"/>
                <w:szCs w:val="20"/>
              </w:rPr>
              <w:t>1,5</w:t>
            </w:r>
            <w:r w:rsidRPr="02DA2AA3">
              <w:rPr>
                <w:sz w:val="20"/>
                <w:szCs w:val="20"/>
              </w:rPr>
              <w:t>”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6C26" w14:textId="77777777" w:rsidR="00547C4A" w:rsidRPr="00B62A97" w:rsidRDefault="00547C4A" w:rsidP="00547C4A"/>
        </w:tc>
      </w:tr>
      <w:tr w:rsidR="00547C4A" w:rsidRPr="00B62A97" w14:paraId="0A1A8C9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C342A" w14:textId="6939C864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9E3EF" w14:textId="68C991B9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Rozdzielczość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15E6" w14:textId="17E8478B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rozdzielczość maksymalna nie mniejsza niż 3840 × 2160 na 60Hz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FCBC" w14:textId="77777777" w:rsidR="00547C4A" w:rsidRPr="00B62A97" w:rsidRDefault="00547C4A" w:rsidP="00547C4A"/>
        </w:tc>
      </w:tr>
      <w:tr w:rsidR="00547C4A" w:rsidRPr="00B62A97" w14:paraId="04819C69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063F5" w14:textId="2AED0F5D" w:rsidR="00547C4A" w:rsidRPr="008D2EA5" w:rsidRDefault="00547C4A" w:rsidP="00547C4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78572" w14:textId="6373301C" w:rsidR="00547C4A" w:rsidRPr="008D2EA5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Współczynnik proporcji ekranu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3F47" w14:textId="55098D65" w:rsidR="00547C4A" w:rsidRPr="008D2EA5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16:9</w:t>
            </w:r>
            <w:r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16:10</w:t>
            </w:r>
            <w:r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21:9</w:t>
            </w:r>
            <w:r>
              <w:rPr>
                <w:sz w:val="20"/>
                <w:szCs w:val="20"/>
              </w:rPr>
              <w:t xml:space="preserve"> lub</w:t>
            </w:r>
            <w:r w:rsidRPr="02DA2AA3">
              <w:rPr>
                <w:sz w:val="20"/>
                <w:szCs w:val="20"/>
              </w:rPr>
              <w:t xml:space="preserve"> 21:10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70F7" w14:textId="77777777" w:rsidR="00547C4A" w:rsidRPr="00B62A97" w:rsidRDefault="00547C4A" w:rsidP="00547C4A"/>
        </w:tc>
      </w:tr>
      <w:tr w:rsidR="00547C4A" w:rsidRPr="00B62A97" w14:paraId="65DD668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A121A" w14:textId="1FE218DE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64DC" w14:textId="3FE0AEB3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Czas reakcji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17AD" w14:textId="299AEFC1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Deklarowany czas reakcji nie większy niż 6 ms (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 xml:space="preserve"> to 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13D3" w14:textId="77777777" w:rsidR="00547C4A" w:rsidRPr="00B62A97" w:rsidRDefault="00547C4A" w:rsidP="00547C4A"/>
        </w:tc>
      </w:tr>
      <w:tr w:rsidR="00547C4A" w:rsidRPr="00B62A97" w14:paraId="26E7BF9F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36A49" w14:textId="0ADFB860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16E86" w14:textId="43B0FCD0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Kąty widzenia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FC33" w14:textId="77DF8B67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Co najmniej 178 stopni w pionie i w poziomie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EB32" w14:textId="77777777" w:rsidR="00547C4A" w:rsidRPr="00B62A97" w:rsidRDefault="00547C4A" w:rsidP="00547C4A"/>
        </w:tc>
      </w:tr>
      <w:tr w:rsidR="00547C4A" w:rsidRPr="00B62A97" w14:paraId="35E32B52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F042A" w14:textId="55F3F86F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F8B17" w14:textId="0B8EAAA5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Plamka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9DEF" w14:textId="7B353A21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Maksimum 0.280 mm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DCF4" w14:textId="77777777" w:rsidR="00547C4A" w:rsidRPr="00B62A97" w:rsidRDefault="00547C4A" w:rsidP="00547C4A"/>
        </w:tc>
      </w:tr>
      <w:tr w:rsidR="00547C4A" w:rsidRPr="00B62A97" w14:paraId="50D8CEC4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1C8D8" w14:textId="67C2ED53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3016D" w14:textId="3C176D8F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Ilość kolorów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8F36" w14:textId="69D2C9B5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D193" w14:textId="77777777" w:rsidR="00547C4A" w:rsidRPr="00B62A97" w:rsidRDefault="00547C4A" w:rsidP="00547C4A"/>
        </w:tc>
      </w:tr>
      <w:tr w:rsidR="00547C4A" w:rsidRPr="00B62A97" w14:paraId="547B209E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1114B" w14:textId="185AC727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126C9" w14:textId="6D96F117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Złącza wideo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E43B" w14:textId="52ABFBF6" w:rsidR="00547C4A" w:rsidRPr="008D2EA5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Złącza video: Monitor musi być wyposażony w co najmniej dwa złącza sygnałowe video: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HDMI. </w:t>
            </w:r>
            <w:r>
              <w:br/>
            </w:r>
            <w:r w:rsidRPr="5B008251">
              <w:rPr>
                <w:sz w:val="20"/>
                <w:szCs w:val="20"/>
              </w:rPr>
              <w:t>2 x USB 3.0 lub nowszy standard (HUB)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84F9" w14:textId="77777777" w:rsidR="00547C4A" w:rsidRPr="00B62A97" w:rsidRDefault="00547C4A" w:rsidP="00547C4A"/>
        </w:tc>
      </w:tr>
      <w:tr w:rsidR="00547C4A" w:rsidRPr="00B62A97" w14:paraId="25A0F6F8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3746" w14:textId="040CCC46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84529" w14:textId="7A05518C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Podstawka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E95F" w14:textId="391669F0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Obrotowa podstawka z regulacją wysokości w zakresie od 60 mm oraz z regulacją kąta pochylenia ekranu.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B32E" w14:textId="77777777" w:rsidR="00547C4A" w:rsidRPr="00B62A97" w:rsidRDefault="00547C4A" w:rsidP="00547C4A"/>
        </w:tc>
      </w:tr>
      <w:tr w:rsidR="00547C4A" w:rsidRPr="00B62A97" w14:paraId="647F0464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F3EB8" w14:textId="4C8D98FB" w:rsidR="00547C4A" w:rsidRPr="008D2EA5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5DC47" w14:textId="6F32BC0F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Dodatkowe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7BEB" w14:textId="62B7D9FF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Brak uszkodzonych pikseli w momencie pierwszego uruchomienia. </w:t>
            </w:r>
            <w:r w:rsidRPr="008D2EA5">
              <w:rPr>
                <w:sz w:val="20"/>
                <w:szCs w:val="20"/>
              </w:rPr>
              <w:br/>
              <w:t>Monitor "</w:t>
            </w:r>
            <w:proofErr w:type="spellStart"/>
            <w:r w:rsidRPr="008D2EA5">
              <w:rPr>
                <w:sz w:val="20"/>
                <w:szCs w:val="20"/>
              </w:rPr>
              <w:t>bezramkowy</w:t>
            </w:r>
            <w:proofErr w:type="spellEnd"/>
            <w:r w:rsidRPr="008D2EA5">
              <w:rPr>
                <w:sz w:val="20"/>
                <w:szCs w:val="20"/>
              </w:rPr>
              <w:t>"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9DF9" w14:textId="77777777" w:rsidR="00547C4A" w:rsidRPr="00B62A97" w:rsidRDefault="00547C4A" w:rsidP="00547C4A"/>
        </w:tc>
      </w:tr>
      <w:tr w:rsidR="00547C4A" w:rsidRPr="00B62A97" w14:paraId="482F0BFD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85B9B" w14:textId="14339AB6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F2F36" w14:textId="1AC2EB85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Sterowniki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05A9" w14:textId="42D21805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8D2EA5">
              <w:rPr>
                <w:sz w:val="20"/>
                <w:szCs w:val="20"/>
              </w:rPr>
              <w:t>Endpoint</w:t>
            </w:r>
            <w:proofErr w:type="spellEnd"/>
            <w:r w:rsidRPr="008D2EA5">
              <w:rPr>
                <w:sz w:val="20"/>
                <w:szCs w:val="20"/>
              </w:rPr>
              <w:t xml:space="preserve"> Manager, </w:t>
            </w:r>
            <w:r w:rsidRPr="00780B62">
              <w:rPr>
                <w:b/>
                <w:sz w:val="20"/>
                <w:szCs w:val="20"/>
              </w:rPr>
              <w:t>sterowniki muszą być ogólnodostępne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CC1B" w14:textId="77777777" w:rsidR="00547C4A" w:rsidRPr="00B62A97" w:rsidRDefault="00547C4A" w:rsidP="00547C4A"/>
        </w:tc>
      </w:tr>
      <w:tr w:rsidR="00547C4A" w:rsidRPr="00B62A97" w14:paraId="020A74C7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BBD21" w14:textId="5E9FF66C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37B20" w14:textId="39BD6DF8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Inne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2FD2" w14:textId="2BAAFDC7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Monitor 4K musi przechowywać własne dane identyfikacyjne takie jak: nazwa, numer seryjny, producent, model.</w:t>
            </w:r>
            <w:r w:rsidRPr="008D2EA5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8A25" w14:textId="77777777" w:rsidR="00547C4A" w:rsidRPr="00B62A97" w:rsidRDefault="00547C4A" w:rsidP="00547C4A"/>
        </w:tc>
      </w:tr>
      <w:tr w:rsidR="00547C4A" w:rsidRPr="00B62A97" w14:paraId="48AB8686" w14:textId="77777777" w:rsidTr="006176C5">
        <w:trPr>
          <w:trHeight w:val="6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EA6C5" w14:textId="55803D6D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0C16A" w14:textId="33C154D7" w:rsidR="00547C4A" w:rsidRPr="008D2EA5" w:rsidRDefault="00547C4A" w:rsidP="00547C4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Certyfikaty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9595" w14:textId="2E4A3082" w:rsidR="00547C4A" w:rsidRPr="00B253C4" w:rsidRDefault="00547C4A" w:rsidP="00547C4A">
            <w:pPr>
              <w:rPr>
                <w:sz w:val="20"/>
                <w:szCs w:val="20"/>
                <w:lang w:val="en-US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  <w:lang w:val="en-US"/>
              </w:rPr>
              <w:t xml:space="preserve">(Microsoft HCT / HCL / </w:t>
            </w:r>
            <w:r w:rsidR="005C1F0F">
              <w:rPr>
                <w:sz w:val="20"/>
                <w:szCs w:val="20"/>
                <w:lang w:val="en-US"/>
              </w:rPr>
              <w:t>WHCP/WHQL</w:t>
            </w:r>
            <w:r w:rsidRPr="42CD681B">
              <w:rPr>
                <w:sz w:val="20"/>
                <w:szCs w:val="20"/>
                <w:lang w:val="en-US"/>
              </w:rPr>
              <w:t xml:space="preserve">), </w:t>
            </w:r>
            <w:r w:rsidRPr="00D27ABA">
              <w:rPr>
                <w:lang w:val="en-GB"/>
              </w:rPr>
              <w:br/>
            </w:r>
            <w:r w:rsidRPr="42CD681B">
              <w:rPr>
                <w:sz w:val="20"/>
                <w:szCs w:val="20"/>
                <w:lang w:val="en-US"/>
              </w:rPr>
              <w:t xml:space="preserve">EU RoHS, </w:t>
            </w:r>
          </w:p>
          <w:p w14:paraId="729D64A2" w14:textId="1AE09892" w:rsidR="00547C4A" w:rsidRPr="008D2EA5" w:rsidRDefault="00547C4A" w:rsidP="00547C4A">
            <w:pPr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  <w:lang w:val="en-US"/>
              </w:rPr>
              <w:t xml:space="preserve">EPEAT w </w:t>
            </w:r>
            <w:proofErr w:type="spellStart"/>
            <w:r w:rsidRPr="007269EE">
              <w:rPr>
                <w:sz w:val="20"/>
                <w:szCs w:val="20"/>
                <w:lang w:val="en-US"/>
              </w:rPr>
              <w:t>wersji</w:t>
            </w:r>
            <w:proofErr w:type="spellEnd"/>
            <w:r w:rsidRPr="007269EE">
              <w:rPr>
                <w:sz w:val="20"/>
                <w:szCs w:val="20"/>
                <w:lang w:val="en-US"/>
              </w:rPr>
              <w:t xml:space="preserve"> minimum Silver, </w:t>
            </w:r>
            <w:r w:rsidRPr="007269EE">
              <w:rPr>
                <w:sz w:val="20"/>
                <w:szCs w:val="20"/>
                <w:lang w:val="en-US"/>
              </w:rPr>
              <w:br/>
              <w:t>CE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8135" w14:textId="77777777" w:rsidR="00547C4A" w:rsidRPr="00B62A97" w:rsidRDefault="00547C4A" w:rsidP="00547C4A"/>
        </w:tc>
      </w:tr>
    </w:tbl>
    <w:p w14:paraId="509DFD98" w14:textId="39540037" w:rsidR="00402939" w:rsidRDefault="00402939"/>
    <w:p w14:paraId="66991592" w14:textId="040442B1" w:rsidR="00402939" w:rsidRDefault="00402939">
      <w:r>
        <w:br w:type="page"/>
      </w:r>
    </w:p>
    <w:p w14:paraId="327F3B58" w14:textId="1F5C4ADF" w:rsidR="00402939" w:rsidRPr="0015519E" w:rsidRDefault="00402939" w:rsidP="0015519E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007D792A">
        <w:rPr>
          <w:sz w:val="28"/>
          <w:szCs w:val="28"/>
        </w:rPr>
        <w:t xml:space="preserve">Specyfikacja nr </w:t>
      </w:r>
      <w:r>
        <w:rPr>
          <w:sz w:val="28"/>
          <w:szCs w:val="28"/>
        </w:rPr>
        <w:t>11a</w:t>
      </w:r>
      <w:r w:rsidRPr="007D792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D792A">
        <w:rPr>
          <w:sz w:val="28"/>
          <w:szCs w:val="28"/>
        </w:rPr>
        <w:t xml:space="preserve"> </w:t>
      </w:r>
      <w:r>
        <w:rPr>
          <w:sz w:val="28"/>
          <w:szCs w:val="28"/>
        </w:rPr>
        <w:t>Komputer typu AIO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0"/>
        <w:gridCol w:w="1762"/>
        <w:gridCol w:w="4772"/>
        <w:gridCol w:w="6873"/>
      </w:tblGrid>
      <w:tr w:rsidR="000307AD" w:rsidRPr="00CB256D" w14:paraId="04F4BFBA" w14:textId="77777777" w:rsidTr="00547C4A">
        <w:trPr>
          <w:trHeight w:val="495"/>
        </w:trPr>
        <w:tc>
          <w:tcPr>
            <w:tcW w:w="480" w:type="dxa"/>
            <w:shd w:val="clear" w:color="auto" w:fill="D0CECE" w:themeFill="background2" w:themeFillShade="E6"/>
            <w:noWrap/>
          </w:tcPr>
          <w:p w14:paraId="0AADFC40" w14:textId="278315A6" w:rsidR="000307AD" w:rsidRPr="0015519E" w:rsidRDefault="000307AD" w:rsidP="0015519E">
            <w:pPr>
              <w:spacing w:after="160" w:line="259" w:lineRule="auto"/>
              <w:jc w:val="center"/>
            </w:pPr>
          </w:p>
        </w:tc>
        <w:tc>
          <w:tcPr>
            <w:tcW w:w="1762" w:type="dxa"/>
            <w:shd w:val="clear" w:color="auto" w:fill="D0CECE" w:themeFill="background2" w:themeFillShade="E6"/>
            <w:noWrap/>
            <w:vAlign w:val="center"/>
            <w:hideMark/>
          </w:tcPr>
          <w:p w14:paraId="4FB2E962" w14:textId="7324BFF3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772" w:type="dxa"/>
            <w:shd w:val="clear" w:color="auto" w:fill="D0CECE" w:themeFill="background2" w:themeFillShade="E6"/>
            <w:vAlign w:val="center"/>
            <w:hideMark/>
          </w:tcPr>
          <w:p w14:paraId="20FAE609" w14:textId="77777777" w:rsidR="000307AD" w:rsidRPr="00B62A97" w:rsidRDefault="000307AD" w:rsidP="0015519E">
            <w:pPr>
              <w:spacing w:after="160" w:line="259" w:lineRule="auto"/>
              <w:jc w:val="center"/>
            </w:pPr>
            <w:r w:rsidRPr="00B62A97">
              <w:t>……………………..</w:t>
            </w:r>
          </w:p>
          <w:p w14:paraId="1DB02F0B" w14:textId="63E4C157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>(model i producent oferowanego Sprzętu)</w:t>
            </w:r>
          </w:p>
        </w:tc>
        <w:tc>
          <w:tcPr>
            <w:tcW w:w="6873" w:type="dxa"/>
            <w:shd w:val="clear" w:color="auto" w:fill="D0CECE" w:themeFill="background2" w:themeFillShade="E6"/>
            <w:hideMark/>
          </w:tcPr>
          <w:p w14:paraId="0B0975B1" w14:textId="1D668F09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0307AD" w:rsidRPr="00CB256D" w14:paraId="51B6430F" w14:textId="77777777" w:rsidTr="00547C4A">
        <w:trPr>
          <w:trHeight w:val="315"/>
        </w:trPr>
        <w:tc>
          <w:tcPr>
            <w:tcW w:w="480" w:type="dxa"/>
            <w:shd w:val="clear" w:color="auto" w:fill="D0CECE" w:themeFill="background2" w:themeFillShade="E6"/>
            <w:noWrap/>
          </w:tcPr>
          <w:p w14:paraId="3C6BED6E" w14:textId="77777777" w:rsidR="000307AD" w:rsidRPr="0015519E" w:rsidRDefault="000307AD" w:rsidP="0015519E">
            <w:pPr>
              <w:spacing w:after="160" w:line="259" w:lineRule="auto"/>
              <w:jc w:val="center"/>
            </w:pPr>
            <w:r w:rsidRPr="0015519E">
              <w:t>A</w:t>
            </w:r>
          </w:p>
        </w:tc>
        <w:tc>
          <w:tcPr>
            <w:tcW w:w="1762" w:type="dxa"/>
            <w:shd w:val="clear" w:color="auto" w:fill="D0CECE" w:themeFill="background2" w:themeFillShade="E6"/>
            <w:noWrap/>
          </w:tcPr>
          <w:p w14:paraId="13806AE8" w14:textId="77777777" w:rsidR="000307AD" w:rsidRPr="0015519E" w:rsidRDefault="000307AD" w:rsidP="0015519E">
            <w:pPr>
              <w:spacing w:after="160" w:line="259" w:lineRule="auto"/>
              <w:jc w:val="center"/>
            </w:pPr>
            <w:r w:rsidRPr="0015519E">
              <w:t>B</w:t>
            </w:r>
          </w:p>
        </w:tc>
        <w:tc>
          <w:tcPr>
            <w:tcW w:w="4772" w:type="dxa"/>
            <w:shd w:val="clear" w:color="auto" w:fill="D0CECE" w:themeFill="background2" w:themeFillShade="E6"/>
          </w:tcPr>
          <w:p w14:paraId="409206DF" w14:textId="77777777" w:rsidR="000307AD" w:rsidRPr="0015519E" w:rsidRDefault="000307AD" w:rsidP="0015519E">
            <w:pPr>
              <w:spacing w:after="160" w:line="259" w:lineRule="auto"/>
              <w:jc w:val="center"/>
            </w:pPr>
            <w:r w:rsidRPr="0015519E">
              <w:t>C</w:t>
            </w:r>
          </w:p>
        </w:tc>
        <w:tc>
          <w:tcPr>
            <w:tcW w:w="6873" w:type="dxa"/>
            <w:shd w:val="clear" w:color="auto" w:fill="D0CECE" w:themeFill="background2" w:themeFillShade="E6"/>
          </w:tcPr>
          <w:p w14:paraId="3D1E6284" w14:textId="77777777" w:rsidR="000307AD" w:rsidRPr="0015519E" w:rsidRDefault="000307AD" w:rsidP="0015519E">
            <w:pPr>
              <w:spacing w:after="160" w:line="259" w:lineRule="auto"/>
              <w:jc w:val="center"/>
            </w:pPr>
            <w:r w:rsidRPr="0015519E">
              <w:t>D</w:t>
            </w:r>
          </w:p>
        </w:tc>
      </w:tr>
      <w:tr w:rsidR="000307AD" w:rsidRPr="00CB256D" w14:paraId="23852CEB" w14:textId="77777777" w:rsidTr="00547C4A">
        <w:trPr>
          <w:trHeight w:val="595"/>
        </w:trPr>
        <w:tc>
          <w:tcPr>
            <w:tcW w:w="480" w:type="dxa"/>
            <w:shd w:val="clear" w:color="auto" w:fill="D0CECE" w:themeFill="background2" w:themeFillShade="E6"/>
            <w:noWrap/>
            <w:vAlign w:val="center"/>
          </w:tcPr>
          <w:p w14:paraId="15E9EB0E" w14:textId="71AF10EA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>Lp.</w:t>
            </w:r>
          </w:p>
        </w:tc>
        <w:tc>
          <w:tcPr>
            <w:tcW w:w="1762" w:type="dxa"/>
            <w:shd w:val="clear" w:color="auto" w:fill="D0CECE" w:themeFill="background2" w:themeFillShade="E6"/>
            <w:noWrap/>
            <w:vAlign w:val="center"/>
          </w:tcPr>
          <w:p w14:paraId="49EB2E55" w14:textId="6428E508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>Parametr</w:t>
            </w:r>
          </w:p>
        </w:tc>
        <w:tc>
          <w:tcPr>
            <w:tcW w:w="4772" w:type="dxa"/>
            <w:shd w:val="clear" w:color="auto" w:fill="D0CECE" w:themeFill="background2" w:themeFillShade="E6"/>
            <w:vAlign w:val="center"/>
          </w:tcPr>
          <w:p w14:paraId="5E5D6033" w14:textId="0FE73FD9" w:rsidR="000307AD" w:rsidRPr="0015519E" w:rsidRDefault="000307AD" w:rsidP="0015519E">
            <w:pPr>
              <w:spacing w:after="160" w:line="259" w:lineRule="auto"/>
              <w:jc w:val="center"/>
            </w:pPr>
            <w:r w:rsidRPr="00B62A97">
              <w:t>Wymagania, minimalna wartość parametrów</w:t>
            </w:r>
          </w:p>
        </w:tc>
        <w:tc>
          <w:tcPr>
            <w:tcW w:w="6873" w:type="dxa"/>
            <w:shd w:val="clear" w:color="auto" w:fill="D0CECE" w:themeFill="background2" w:themeFillShade="E6"/>
            <w:vAlign w:val="center"/>
          </w:tcPr>
          <w:p w14:paraId="3F405EE4" w14:textId="77777777" w:rsidR="000307AD" w:rsidRPr="0015519E" w:rsidRDefault="000307AD" w:rsidP="0015519E">
            <w:pPr>
              <w:spacing w:after="160" w:line="259" w:lineRule="auto"/>
              <w:jc w:val="center"/>
            </w:pPr>
          </w:p>
        </w:tc>
      </w:tr>
      <w:tr w:rsidR="00547C4A" w:rsidRPr="00CB256D" w14:paraId="2E879E0E" w14:textId="77777777" w:rsidTr="00547C4A">
        <w:trPr>
          <w:trHeight w:val="973"/>
        </w:trPr>
        <w:tc>
          <w:tcPr>
            <w:tcW w:w="480" w:type="dxa"/>
            <w:noWrap/>
            <w:hideMark/>
          </w:tcPr>
          <w:p w14:paraId="58377FDF" w14:textId="3549D20F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1762" w:type="dxa"/>
            <w:noWrap/>
            <w:hideMark/>
          </w:tcPr>
          <w:p w14:paraId="64317DA7" w14:textId="6C0C6C0D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4772" w:type="dxa"/>
            <w:hideMark/>
          </w:tcPr>
          <w:p w14:paraId="09C6C6E4" w14:textId="77777777" w:rsidR="00547C4A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0CB256D">
              <w:rPr>
                <w:sz w:val="20"/>
                <w:szCs w:val="20"/>
              </w:rPr>
              <w:t xml:space="preserve"> 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>
              <w:rPr>
                <w:sz w:val="20"/>
                <w:szCs w:val="20"/>
              </w:rPr>
              <w:t>.</w:t>
            </w:r>
          </w:p>
          <w:p w14:paraId="11FB6739" w14:textId="466CFC2D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  <w:tc>
          <w:tcPr>
            <w:tcW w:w="6873" w:type="dxa"/>
            <w:hideMark/>
          </w:tcPr>
          <w:p w14:paraId="74B3BDDC" w14:textId="49D6F91E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23E09735" w14:textId="77777777" w:rsidTr="00547C4A">
        <w:trPr>
          <w:trHeight w:val="430"/>
        </w:trPr>
        <w:tc>
          <w:tcPr>
            <w:tcW w:w="480" w:type="dxa"/>
            <w:noWrap/>
          </w:tcPr>
          <w:p w14:paraId="23C73FC0" w14:textId="5E131CD8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62" w:type="dxa"/>
            <w:noWrap/>
          </w:tcPr>
          <w:p w14:paraId="2DE57939" w14:textId="1E4663C9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772" w:type="dxa"/>
          </w:tcPr>
          <w:p w14:paraId="57685CB1" w14:textId="0D6EDD48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6873" w:type="dxa"/>
          </w:tcPr>
          <w:p w14:paraId="59B8DC19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29FA828E" w14:textId="77777777" w:rsidTr="00547C4A">
        <w:trPr>
          <w:trHeight w:val="563"/>
        </w:trPr>
        <w:tc>
          <w:tcPr>
            <w:tcW w:w="480" w:type="dxa"/>
            <w:noWrap/>
          </w:tcPr>
          <w:p w14:paraId="7A1583D9" w14:textId="712BBCAA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62" w:type="dxa"/>
            <w:noWrap/>
          </w:tcPr>
          <w:p w14:paraId="2670137F" w14:textId="35F1B7BA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772" w:type="dxa"/>
          </w:tcPr>
          <w:p w14:paraId="34A8A5C3" w14:textId="152218B0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 xml:space="preserve">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6873" w:type="dxa"/>
          </w:tcPr>
          <w:p w14:paraId="44EBED46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7A06560D" w14:textId="77777777" w:rsidTr="00547C4A">
        <w:trPr>
          <w:trHeight w:val="416"/>
        </w:trPr>
        <w:tc>
          <w:tcPr>
            <w:tcW w:w="480" w:type="dxa"/>
            <w:noWrap/>
          </w:tcPr>
          <w:p w14:paraId="0A6F3930" w14:textId="5819E1AA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62" w:type="dxa"/>
            <w:noWrap/>
          </w:tcPr>
          <w:p w14:paraId="67F1915F" w14:textId="73F32CC4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772" w:type="dxa"/>
          </w:tcPr>
          <w:p w14:paraId="3962C66C" w14:textId="53095EA0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6873" w:type="dxa"/>
          </w:tcPr>
          <w:p w14:paraId="1D630011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2921FBD7" w14:textId="77777777" w:rsidTr="00547C4A">
        <w:trPr>
          <w:trHeight w:val="408"/>
        </w:trPr>
        <w:tc>
          <w:tcPr>
            <w:tcW w:w="480" w:type="dxa"/>
            <w:noWrap/>
          </w:tcPr>
          <w:p w14:paraId="602034AB" w14:textId="2980110B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62" w:type="dxa"/>
            <w:noWrap/>
          </w:tcPr>
          <w:p w14:paraId="4E917F61" w14:textId="311AA292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772" w:type="dxa"/>
          </w:tcPr>
          <w:p w14:paraId="3ED07E5C" w14:textId="65DB9121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6873" w:type="dxa"/>
          </w:tcPr>
          <w:p w14:paraId="5F8C6C42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651CC5F7" w14:textId="77777777" w:rsidTr="00547C4A">
        <w:trPr>
          <w:trHeight w:val="569"/>
        </w:trPr>
        <w:tc>
          <w:tcPr>
            <w:tcW w:w="480" w:type="dxa"/>
            <w:noWrap/>
          </w:tcPr>
          <w:p w14:paraId="17C7351C" w14:textId="335B93E1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62" w:type="dxa"/>
            <w:noWrap/>
          </w:tcPr>
          <w:p w14:paraId="504D2A05" w14:textId="5B44E000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772" w:type="dxa"/>
          </w:tcPr>
          <w:p w14:paraId="3B51DA28" w14:textId="7C5241DA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6873" w:type="dxa"/>
          </w:tcPr>
          <w:p w14:paraId="4E2B104A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1F742D6C" w14:textId="77777777" w:rsidTr="00547C4A">
        <w:trPr>
          <w:trHeight w:val="2100"/>
        </w:trPr>
        <w:tc>
          <w:tcPr>
            <w:tcW w:w="480" w:type="dxa"/>
            <w:noWrap/>
            <w:hideMark/>
          </w:tcPr>
          <w:p w14:paraId="1BE381D4" w14:textId="7AB550F0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62" w:type="dxa"/>
            <w:noWrap/>
            <w:hideMark/>
          </w:tcPr>
          <w:p w14:paraId="01F8677A" w14:textId="18EEF410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4772" w:type="dxa"/>
            <w:hideMark/>
          </w:tcPr>
          <w:p w14:paraId="561F46B7" w14:textId="77777777" w:rsidR="00547C4A" w:rsidRDefault="00547C4A" w:rsidP="00547C4A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3B45115" w14:textId="77777777" w:rsidR="00547C4A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CB256D">
              <w:rPr>
                <w:sz w:val="20"/>
                <w:szCs w:val="20"/>
              </w:rPr>
              <w:t>vPro</w:t>
            </w:r>
            <w:proofErr w:type="spellEnd"/>
            <w:r w:rsidRPr="00CB25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00CB256D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rozwiązania.</w:t>
            </w:r>
          </w:p>
          <w:p w14:paraId="59F2F890" w14:textId="16E70521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  <w:tc>
          <w:tcPr>
            <w:tcW w:w="6873" w:type="dxa"/>
            <w:hideMark/>
          </w:tcPr>
          <w:p w14:paraId="59369EBA" w14:textId="2C821C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7D64C661" w14:textId="77777777" w:rsidTr="00547C4A">
        <w:trPr>
          <w:trHeight w:val="600"/>
        </w:trPr>
        <w:tc>
          <w:tcPr>
            <w:tcW w:w="480" w:type="dxa"/>
            <w:hideMark/>
          </w:tcPr>
          <w:p w14:paraId="46FF58A2" w14:textId="37BC908A" w:rsidR="00547C4A" w:rsidRPr="00227574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62" w:type="dxa"/>
            <w:hideMark/>
          </w:tcPr>
          <w:p w14:paraId="4CF814DE" w14:textId="5801D7E5" w:rsidR="00547C4A" w:rsidRPr="00227574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4772" w:type="dxa"/>
            <w:hideMark/>
          </w:tcPr>
          <w:p w14:paraId="595DB6BE" w14:textId="77777777" w:rsidR="00547C4A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57E2846C" w14:textId="6D837F9E" w:rsidR="00547C4A" w:rsidRPr="00227574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6873" w:type="dxa"/>
            <w:hideMark/>
          </w:tcPr>
          <w:p w14:paraId="27FF04B8" w14:textId="5290B7BB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6DC90F22" w14:textId="77777777" w:rsidTr="00547C4A">
        <w:trPr>
          <w:trHeight w:val="1200"/>
        </w:trPr>
        <w:tc>
          <w:tcPr>
            <w:tcW w:w="480" w:type="dxa"/>
            <w:noWrap/>
            <w:hideMark/>
          </w:tcPr>
          <w:p w14:paraId="1E1B78A4" w14:textId="68C3AF68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62" w:type="dxa"/>
            <w:noWrap/>
            <w:hideMark/>
          </w:tcPr>
          <w:p w14:paraId="1EEFF9BB" w14:textId="362D0EE9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4772" w:type="dxa"/>
            <w:hideMark/>
          </w:tcPr>
          <w:p w14:paraId="774C3FB7" w14:textId="490AE209" w:rsidR="00547C4A" w:rsidRPr="00CB256D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DDR5 na jednym slocie</w:t>
            </w:r>
            <w:r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  <w:r w:rsidRPr="5B0082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3" w:type="dxa"/>
            <w:hideMark/>
          </w:tcPr>
          <w:p w14:paraId="433545F1" w14:textId="29B8E4D3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2E936EE8" w14:textId="77777777" w:rsidTr="00547C4A">
        <w:trPr>
          <w:trHeight w:val="900"/>
        </w:trPr>
        <w:tc>
          <w:tcPr>
            <w:tcW w:w="480" w:type="dxa"/>
            <w:noWrap/>
            <w:hideMark/>
          </w:tcPr>
          <w:p w14:paraId="55566A5C" w14:textId="418E43E5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62" w:type="dxa"/>
            <w:noWrap/>
            <w:hideMark/>
          </w:tcPr>
          <w:p w14:paraId="6F3B318C" w14:textId="758BE34E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4772" w:type="dxa"/>
            <w:hideMark/>
          </w:tcPr>
          <w:p w14:paraId="4CE8B7CD" w14:textId="129C1436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6873" w:type="dxa"/>
            <w:hideMark/>
          </w:tcPr>
          <w:p w14:paraId="16E01BB3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6CA572B6" w14:textId="77777777" w:rsidTr="00547C4A">
        <w:trPr>
          <w:trHeight w:val="900"/>
        </w:trPr>
        <w:tc>
          <w:tcPr>
            <w:tcW w:w="480" w:type="dxa"/>
            <w:noWrap/>
            <w:hideMark/>
          </w:tcPr>
          <w:p w14:paraId="69127BB1" w14:textId="08C00C40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762" w:type="dxa"/>
            <w:noWrap/>
            <w:hideMark/>
          </w:tcPr>
          <w:p w14:paraId="05202519" w14:textId="4AA2A24E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4772" w:type="dxa"/>
            <w:hideMark/>
          </w:tcPr>
          <w:p w14:paraId="3D3BE3DC" w14:textId="5C3966DF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6873" w:type="dxa"/>
            <w:hideMark/>
          </w:tcPr>
          <w:p w14:paraId="3DA1361B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35D76C92" w14:textId="77777777" w:rsidTr="00547C4A">
        <w:trPr>
          <w:trHeight w:val="1200"/>
        </w:trPr>
        <w:tc>
          <w:tcPr>
            <w:tcW w:w="480" w:type="dxa"/>
            <w:noWrap/>
            <w:hideMark/>
          </w:tcPr>
          <w:p w14:paraId="222EA635" w14:textId="212C5F5E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62" w:type="dxa"/>
            <w:noWrap/>
            <w:hideMark/>
          </w:tcPr>
          <w:p w14:paraId="72AAFCEB" w14:textId="3E535145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772" w:type="dxa"/>
            <w:hideMark/>
          </w:tcPr>
          <w:p w14:paraId="24B5B005" w14:textId="717F66B8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6873" w:type="dxa"/>
            <w:hideMark/>
          </w:tcPr>
          <w:p w14:paraId="692E71FA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37E1DFD9" w14:textId="77777777" w:rsidTr="00547C4A">
        <w:trPr>
          <w:trHeight w:val="2400"/>
        </w:trPr>
        <w:tc>
          <w:tcPr>
            <w:tcW w:w="480" w:type="dxa"/>
            <w:noWrap/>
            <w:hideMark/>
          </w:tcPr>
          <w:p w14:paraId="246CF455" w14:textId="3F9489D2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762" w:type="dxa"/>
            <w:noWrap/>
            <w:hideMark/>
          </w:tcPr>
          <w:p w14:paraId="02E62BD0" w14:textId="40780333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4772" w:type="dxa"/>
            <w:hideMark/>
          </w:tcPr>
          <w:p w14:paraId="532B7040" w14:textId="134910B2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 zgodna ze standardem IEEE Standard, współpraca z serwerem autentyfikacji RADIUS, wspierająca PXE.</w:t>
            </w:r>
            <w:r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6873" w:type="dxa"/>
            <w:hideMark/>
          </w:tcPr>
          <w:p w14:paraId="447E2F1A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3516095" w14:textId="77777777" w:rsidTr="00547C4A">
        <w:trPr>
          <w:trHeight w:val="300"/>
        </w:trPr>
        <w:tc>
          <w:tcPr>
            <w:tcW w:w="480" w:type="dxa"/>
            <w:noWrap/>
            <w:hideMark/>
          </w:tcPr>
          <w:p w14:paraId="6F5554C8" w14:textId="75124724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762" w:type="dxa"/>
            <w:noWrap/>
            <w:hideMark/>
          </w:tcPr>
          <w:p w14:paraId="37A26B67" w14:textId="59401F0C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4772" w:type="dxa"/>
            <w:hideMark/>
          </w:tcPr>
          <w:p w14:paraId="6CFF13E0" w14:textId="0BF3E9A7" w:rsidR="00547C4A" w:rsidRPr="007616F3" w:rsidRDefault="00547C4A" w:rsidP="00547C4A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6873" w:type="dxa"/>
            <w:hideMark/>
          </w:tcPr>
          <w:p w14:paraId="10AA60D4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6747DCE0" w14:textId="77777777" w:rsidTr="00547C4A">
        <w:trPr>
          <w:trHeight w:val="1500"/>
        </w:trPr>
        <w:tc>
          <w:tcPr>
            <w:tcW w:w="480" w:type="dxa"/>
            <w:noWrap/>
            <w:hideMark/>
          </w:tcPr>
          <w:p w14:paraId="13F31D7B" w14:textId="27575A6D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762" w:type="dxa"/>
            <w:noWrap/>
            <w:hideMark/>
          </w:tcPr>
          <w:p w14:paraId="70BEBA24" w14:textId="5D34C842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772" w:type="dxa"/>
            <w:hideMark/>
          </w:tcPr>
          <w:p w14:paraId="4969EDCD" w14:textId="77777777" w:rsidR="00547C4A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Klawiatura pełnowymiarowa, układ typu QWERTY US, przewodowa z wtyczką USB, kolor.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Kolor czarny.</w:t>
            </w:r>
          </w:p>
          <w:p w14:paraId="3EB09FC0" w14:textId="5340E0EF" w:rsidR="00547C4A" w:rsidRPr="00901282" w:rsidRDefault="00547C4A" w:rsidP="00547C4A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  <w:r w:rsidRPr="00901282">
              <w:rPr>
                <w:sz w:val="20"/>
                <w:szCs w:val="20"/>
              </w:rPr>
              <w:br/>
            </w:r>
          </w:p>
        </w:tc>
        <w:tc>
          <w:tcPr>
            <w:tcW w:w="6873" w:type="dxa"/>
            <w:hideMark/>
          </w:tcPr>
          <w:p w14:paraId="18ED6BA8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9ECCAEC" w14:textId="77777777" w:rsidTr="00547C4A">
        <w:trPr>
          <w:trHeight w:val="694"/>
        </w:trPr>
        <w:tc>
          <w:tcPr>
            <w:tcW w:w="480" w:type="dxa"/>
            <w:noWrap/>
            <w:hideMark/>
          </w:tcPr>
          <w:p w14:paraId="4AF17D34" w14:textId="7B020EB5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762" w:type="dxa"/>
            <w:noWrap/>
            <w:hideMark/>
          </w:tcPr>
          <w:p w14:paraId="2D5D0916" w14:textId="18FB2673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772" w:type="dxa"/>
            <w:hideMark/>
          </w:tcPr>
          <w:p w14:paraId="5BB05BE1" w14:textId="77777777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17C1AC7E" w14:textId="77777777" w:rsidR="00547C4A" w:rsidRDefault="00547C4A" w:rsidP="00547C4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345E2BAF" w14:textId="6EF09F05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6873" w:type="dxa"/>
            <w:hideMark/>
          </w:tcPr>
          <w:p w14:paraId="1BBE987E" w14:textId="0337B4B6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24C0EF2D" w14:textId="77777777" w:rsidTr="00547C4A">
        <w:trPr>
          <w:trHeight w:val="2700"/>
        </w:trPr>
        <w:tc>
          <w:tcPr>
            <w:tcW w:w="480" w:type="dxa"/>
            <w:noWrap/>
            <w:hideMark/>
          </w:tcPr>
          <w:p w14:paraId="0C31C5EF" w14:textId="20117A7B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762" w:type="dxa"/>
            <w:noWrap/>
            <w:hideMark/>
          </w:tcPr>
          <w:p w14:paraId="6C832196" w14:textId="5994774E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772" w:type="dxa"/>
            <w:hideMark/>
          </w:tcPr>
          <w:p w14:paraId="7DAC676E" w14:textId="4523B0EB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6873" w:type="dxa"/>
            <w:hideMark/>
          </w:tcPr>
          <w:p w14:paraId="5A08F58C" w14:textId="41E6387F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11D78B3F" w14:textId="77777777" w:rsidTr="00547C4A">
        <w:trPr>
          <w:trHeight w:val="2100"/>
        </w:trPr>
        <w:tc>
          <w:tcPr>
            <w:tcW w:w="480" w:type="dxa"/>
            <w:noWrap/>
            <w:hideMark/>
          </w:tcPr>
          <w:p w14:paraId="18A459BB" w14:textId="0546F8AC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762" w:type="dxa"/>
            <w:hideMark/>
          </w:tcPr>
          <w:p w14:paraId="7413203D" w14:textId="0EBE9509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772" w:type="dxa"/>
            <w:hideMark/>
          </w:tcPr>
          <w:p w14:paraId="4DA7C6EF" w14:textId="77777777" w:rsidR="00547C4A" w:rsidRDefault="00547C4A" w:rsidP="00547C4A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5D3BD44B" w14:textId="0EF220FD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6873" w:type="dxa"/>
          </w:tcPr>
          <w:p w14:paraId="5B4C1BE8" w14:textId="2BC256BA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30663D0A" w14:textId="77777777" w:rsidTr="00547C4A">
        <w:trPr>
          <w:trHeight w:val="600"/>
        </w:trPr>
        <w:tc>
          <w:tcPr>
            <w:tcW w:w="480" w:type="dxa"/>
            <w:noWrap/>
            <w:hideMark/>
          </w:tcPr>
          <w:p w14:paraId="15059BF3" w14:textId="79E8337E" w:rsidR="00547C4A" w:rsidRPr="003F00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762" w:type="dxa"/>
            <w:hideMark/>
          </w:tcPr>
          <w:p w14:paraId="133C6543" w14:textId="5C0C61B5" w:rsidR="00547C4A" w:rsidRPr="000D6ACE" w:rsidRDefault="00547C4A" w:rsidP="00547C4A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4772" w:type="dxa"/>
            <w:hideMark/>
          </w:tcPr>
          <w:p w14:paraId="24E99502" w14:textId="77777777" w:rsidR="00547C4A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30062D0B" w14:textId="77777777" w:rsidR="00547C4A" w:rsidRDefault="00547C4A" w:rsidP="00547C4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5095CF18" w14:textId="0134381A" w:rsidR="00547C4A" w:rsidRPr="00CB256D" w:rsidRDefault="00547C4A" w:rsidP="00547C4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6873" w:type="dxa"/>
            <w:hideMark/>
          </w:tcPr>
          <w:p w14:paraId="1E369E5E" w14:textId="77777777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547C4A" w:rsidRPr="00CB256D" w14:paraId="55305462" w14:textId="77777777" w:rsidTr="00547C4A">
        <w:trPr>
          <w:trHeight w:val="1200"/>
        </w:trPr>
        <w:tc>
          <w:tcPr>
            <w:tcW w:w="480" w:type="dxa"/>
            <w:noWrap/>
            <w:hideMark/>
          </w:tcPr>
          <w:p w14:paraId="5D4067A5" w14:textId="4B58F09F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762" w:type="dxa"/>
            <w:noWrap/>
            <w:hideMark/>
          </w:tcPr>
          <w:p w14:paraId="0AD51BEE" w14:textId="2E13DFED" w:rsidR="00547C4A" w:rsidRPr="00CB256D" w:rsidRDefault="00547C4A" w:rsidP="00547C4A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4772" w:type="dxa"/>
            <w:hideMark/>
          </w:tcPr>
          <w:p w14:paraId="2C9D3E06" w14:textId="4B825612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6873" w:type="dxa"/>
            <w:hideMark/>
          </w:tcPr>
          <w:p w14:paraId="27612760" w14:textId="658F2171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45A8EF90" w14:textId="77777777" w:rsidTr="00547C4A">
        <w:trPr>
          <w:trHeight w:val="2400"/>
        </w:trPr>
        <w:tc>
          <w:tcPr>
            <w:tcW w:w="480" w:type="dxa"/>
            <w:noWrap/>
            <w:hideMark/>
          </w:tcPr>
          <w:p w14:paraId="3A220A85" w14:textId="622CDB9C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762" w:type="dxa"/>
            <w:noWrap/>
            <w:hideMark/>
          </w:tcPr>
          <w:p w14:paraId="46FA5EC4" w14:textId="6DF1DF2A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772" w:type="dxa"/>
            <w:hideMark/>
          </w:tcPr>
          <w:p w14:paraId="0E1265DD" w14:textId="1D3DF957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6873" w:type="dxa"/>
            <w:hideMark/>
          </w:tcPr>
          <w:p w14:paraId="72DA8EE6" w14:textId="65398C93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0065AA19" w14:textId="77777777" w:rsidTr="00547C4A">
        <w:trPr>
          <w:trHeight w:val="1500"/>
        </w:trPr>
        <w:tc>
          <w:tcPr>
            <w:tcW w:w="480" w:type="dxa"/>
            <w:noWrap/>
            <w:hideMark/>
          </w:tcPr>
          <w:p w14:paraId="7CFB3143" w14:textId="6D933A3F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762" w:type="dxa"/>
            <w:hideMark/>
          </w:tcPr>
          <w:p w14:paraId="4B9DE242" w14:textId="442E7334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772" w:type="dxa"/>
            <w:hideMark/>
          </w:tcPr>
          <w:p w14:paraId="02FDCED4" w14:textId="5488C1F4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6873" w:type="dxa"/>
          </w:tcPr>
          <w:p w14:paraId="5DF44E1D" w14:textId="1CEBA78D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3C200B13" w14:textId="77777777" w:rsidTr="00547C4A">
        <w:trPr>
          <w:trHeight w:val="3300"/>
        </w:trPr>
        <w:tc>
          <w:tcPr>
            <w:tcW w:w="480" w:type="dxa"/>
            <w:noWrap/>
            <w:hideMark/>
          </w:tcPr>
          <w:p w14:paraId="573B395A" w14:textId="1D858B74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762" w:type="dxa"/>
            <w:noWrap/>
            <w:hideMark/>
          </w:tcPr>
          <w:p w14:paraId="16141B59" w14:textId="2743A481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772" w:type="dxa"/>
            <w:hideMark/>
          </w:tcPr>
          <w:p w14:paraId="4D48D4B1" w14:textId="77777777" w:rsidR="00547C4A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7E146676" w14:textId="77777777" w:rsidR="00547C4A" w:rsidRDefault="00547C4A" w:rsidP="00547C4A">
            <w:pPr>
              <w:rPr>
                <w:sz w:val="20"/>
                <w:szCs w:val="20"/>
              </w:rPr>
            </w:pPr>
          </w:p>
          <w:p w14:paraId="6FABA6BD" w14:textId="77777777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komputera typu AIO oraz umożliwiający zidentyfikowanie modeli komputerów producenta komputera typu AIO w których dany podzespół może występować.</w:t>
            </w:r>
          </w:p>
          <w:p w14:paraId="272893D4" w14:textId="77777777" w:rsidR="00547C4A" w:rsidRDefault="00547C4A" w:rsidP="00547C4A">
            <w:pPr>
              <w:rPr>
                <w:sz w:val="20"/>
                <w:szCs w:val="20"/>
              </w:rPr>
            </w:pPr>
          </w:p>
          <w:p w14:paraId="4B6BEAF1" w14:textId="2699F97B" w:rsidR="00547C4A" w:rsidRPr="00CB256D" w:rsidRDefault="00547C4A" w:rsidP="00547C4A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6873" w:type="dxa"/>
          </w:tcPr>
          <w:p w14:paraId="06210741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BF15553" w14:textId="77777777" w:rsidTr="00547C4A">
        <w:trPr>
          <w:trHeight w:val="3000"/>
        </w:trPr>
        <w:tc>
          <w:tcPr>
            <w:tcW w:w="480" w:type="dxa"/>
            <w:noWrap/>
            <w:hideMark/>
          </w:tcPr>
          <w:p w14:paraId="3455B62A" w14:textId="7C04B4AE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762" w:type="dxa"/>
            <w:noWrap/>
            <w:hideMark/>
          </w:tcPr>
          <w:p w14:paraId="573A3010" w14:textId="5B945E9C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4772" w:type="dxa"/>
            <w:hideMark/>
          </w:tcPr>
          <w:p w14:paraId="30918807" w14:textId="2B75E464" w:rsidR="00547C4A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(Microsoft </w:t>
            </w:r>
            <w:r w:rsidR="005C1F0F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  <w:p w14:paraId="78E6A045" w14:textId="1B0139F4" w:rsidR="00547C4A" w:rsidRPr="00CB256D" w:rsidRDefault="00547C4A" w:rsidP="00547C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Producent powinien posiadać wdrożony i certyfikowany System Zarzadzania Jakością zgodny z normą PN-EN ISO 9001:2015 lub równoważny. </w:t>
            </w:r>
          </w:p>
        </w:tc>
        <w:tc>
          <w:tcPr>
            <w:tcW w:w="6873" w:type="dxa"/>
            <w:hideMark/>
          </w:tcPr>
          <w:p w14:paraId="429F7FA9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47801C7C" w14:textId="77777777" w:rsidTr="00547C4A">
        <w:trPr>
          <w:trHeight w:val="600"/>
        </w:trPr>
        <w:tc>
          <w:tcPr>
            <w:tcW w:w="480" w:type="dxa"/>
            <w:noWrap/>
            <w:hideMark/>
          </w:tcPr>
          <w:p w14:paraId="746356AC" w14:textId="19191777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762" w:type="dxa"/>
            <w:noWrap/>
            <w:hideMark/>
          </w:tcPr>
          <w:p w14:paraId="2200F8B3" w14:textId="72A5F131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4772" w:type="dxa"/>
            <w:hideMark/>
          </w:tcPr>
          <w:p w14:paraId="1A51BA61" w14:textId="6322D125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6873" w:type="dxa"/>
            <w:hideMark/>
          </w:tcPr>
          <w:p w14:paraId="4C67DC6D" w14:textId="4DCF8F50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</w:tbl>
    <w:p w14:paraId="776002B0" w14:textId="3C223EDE" w:rsidR="000307AD" w:rsidRDefault="000307AD"/>
    <w:p w14:paraId="08D28DF0" w14:textId="77777777" w:rsidR="000307AD" w:rsidRDefault="000307AD">
      <w:r>
        <w:br w:type="page"/>
      </w:r>
    </w:p>
    <w:p w14:paraId="361790F0" w14:textId="4244B3AD" w:rsidR="000307AD" w:rsidRPr="002C4870" w:rsidRDefault="000307AD" w:rsidP="58DEEFC7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58DEEFC7">
        <w:rPr>
          <w:sz w:val="28"/>
          <w:szCs w:val="28"/>
        </w:rPr>
        <w:t>Specyfikacja nr 11b – Komputer typu AIO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723"/>
        <w:gridCol w:w="2297"/>
        <w:gridCol w:w="4538"/>
        <w:gridCol w:w="6329"/>
      </w:tblGrid>
      <w:tr w:rsidR="000307AD" w:rsidRPr="00CB256D" w14:paraId="3E380443" w14:textId="77777777" w:rsidTr="005A580C">
        <w:trPr>
          <w:trHeight w:val="495"/>
        </w:trPr>
        <w:tc>
          <w:tcPr>
            <w:tcW w:w="723" w:type="dxa"/>
            <w:shd w:val="clear" w:color="auto" w:fill="D0CECE" w:themeFill="background2" w:themeFillShade="E6"/>
            <w:noWrap/>
          </w:tcPr>
          <w:p w14:paraId="412012CA" w14:textId="77777777" w:rsidR="000307AD" w:rsidRPr="002C4870" w:rsidRDefault="000307AD" w:rsidP="000307AD">
            <w:pPr>
              <w:spacing w:after="160" w:line="259" w:lineRule="auto"/>
              <w:jc w:val="center"/>
            </w:pPr>
          </w:p>
        </w:tc>
        <w:tc>
          <w:tcPr>
            <w:tcW w:w="2297" w:type="dxa"/>
            <w:shd w:val="clear" w:color="auto" w:fill="D0CECE" w:themeFill="background2" w:themeFillShade="E6"/>
            <w:noWrap/>
            <w:vAlign w:val="center"/>
            <w:hideMark/>
          </w:tcPr>
          <w:p w14:paraId="067DB3CA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 xml:space="preserve">(Wykonawca zobowiązany jest podać w rubryce obok: model </w:t>
            </w:r>
            <w:r w:rsidRPr="00B62A97">
              <w:br/>
              <w:t>i producenta oferowanego Sprzętu)</w:t>
            </w:r>
          </w:p>
        </w:tc>
        <w:tc>
          <w:tcPr>
            <w:tcW w:w="4538" w:type="dxa"/>
            <w:shd w:val="clear" w:color="auto" w:fill="D0CECE" w:themeFill="background2" w:themeFillShade="E6"/>
            <w:vAlign w:val="center"/>
            <w:hideMark/>
          </w:tcPr>
          <w:p w14:paraId="1F670F25" w14:textId="77777777" w:rsidR="000307AD" w:rsidRPr="00B62A97" w:rsidRDefault="000307AD" w:rsidP="000307AD">
            <w:pPr>
              <w:spacing w:after="160" w:line="259" w:lineRule="auto"/>
              <w:jc w:val="center"/>
            </w:pPr>
            <w:r w:rsidRPr="00B62A97">
              <w:t>……………………..</w:t>
            </w:r>
          </w:p>
          <w:p w14:paraId="4FBCD236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>(model i producent oferowanego Sprzętu)</w:t>
            </w:r>
          </w:p>
        </w:tc>
        <w:tc>
          <w:tcPr>
            <w:tcW w:w="6329" w:type="dxa"/>
            <w:shd w:val="clear" w:color="auto" w:fill="D0CECE" w:themeFill="background2" w:themeFillShade="E6"/>
            <w:hideMark/>
          </w:tcPr>
          <w:p w14:paraId="19D93E4E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>Kolumnę D wypełnia Wykonawca podając uszczegółowione parametry techniczne komponentu, jego producenta oraz model. Wymagane jest podanie parametrów technicznych również w przypadku kiedy są one tożsame z wymaganymi parametrami minimalnymi)</w:t>
            </w:r>
            <w:r>
              <w:t xml:space="preserve">. Wymagane jest również podanie innych informacji i oświadczeń, zgodnie z odpowiednimi wymaganiami zawartymi w </w:t>
            </w:r>
            <w:r w:rsidRPr="00E01BA8">
              <w:t>Załącznik</w:t>
            </w:r>
            <w:r>
              <w:t>u</w:t>
            </w:r>
            <w:r w:rsidRPr="00E01BA8">
              <w:t xml:space="preserve"> </w:t>
            </w:r>
            <w:r>
              <w:t>nr</w:t>
            </w:r>
            <w:r w:rsidRPr="00E01BA8">
              <w:t xml:space="preserve"> 1 do SWZ – OPIS PRZEDMIOTU ZAMÓWIENIA</w:t>
            </w:r>
            <w:r>
              <w:t xml:space="preserve"> (kolumna D)</w:t>
            </w:r>
          </w:p>
        </w:tc>
      </w:tr>
      <w:tr w:rsidR="000307AD" w:rsidRPr="00CB256D" w14:paraId="17366C8B" w14:textId="77777777" w:rsidTr="005A580C">
        <w:trPr>
          <w:trHeight w:val="315"/>
        </w:trPr>
        <w:tc>
          <w:tcPr>
            <w:tcW w:w="723" w:type="dxa"/>
            <w:shd w:val="clear" w:color="auto" w:fill="D0CECE" w:themeFill="background2" w:themeFillShade="E6"/>
            <w:noWrap/>
          </w:tcPr>
          <w:p w14:paraId="06085496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2C4870">
              <w:t>A</w:t>
            </w:r>
          </w:p>
        </w:tc>
        <w:tc>
          <w:tcPr>
            <w:tcW w:w="2297" w:type="dxa"/>
            <w:shd w:val="clear" w:color="auto" w:fill="D0CECE" w:themeFill="background2" w:themeFillShade="E6"/>
            <w:noWrap/>
          </w:tcPr>
          <w:p w14:paraId="08A1B498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2C4870">
              <w:t>B</w:t>
            </w:r>
          </w:p>
        </w:tc>
        <w:tc>
          <w:tcPr>
            <w:tcW w:w="4538" w:type="dxa"/>
            <w:shd w:val="clear" w:color="auto" w:fill="D0CECE" w:themeFill="background2" w:themeFillShade="E6"/>
          </w:tcPr>
          <w:p w14:paraId="3E99E43D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2C4870">
              <w:t>C</w:t>
            </w:r>
          </w:p>
        </w:tc>
        <w:tc>
          <w:tcPr>
            <w:tcW w:w="6329" w:type="dxa"/>
            <w:shd w:val="clear" w:color="auto" w:fill="D0CECE" w:themeFill="background2" w:themeFillShade="E6"/>
          </w:tcPr>
          <w:p w14:paraId="30D5DAC4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2C4870">
              <w:t>D</w:t>
            </w:r>
          </w:p>
        </w:tc>
      </w:tr>
      <w:tr w:rsidR="000307AD" w:rsidRPr="00CB256D" w14:paraId="05D05C52" w14:textId="77777777" w:rsidTr="005A580C">
        <w:trPr>
          <w:trHeight w:val="595"/>
        </w:trPr>
        <w:tc>
          <w:tcPr>
            <w:tcW w:w="723" w:type="dxa"/>
            <w:shd w:val="clear" w:color="auto" w:fill="D0CECE" w:themeFill="background2" w:themeFillShade="E6"/>
            <w:noWrap/>
            <w:vAlign w:val="center"/>
          </w:tcPr>
          <w:p w14:paraId="1DEED415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>Lp.</w:t>
            </w:r>
          </w:p>
        </w:tc>
        <w:tc>
          <w:tcPr>
            <w:tcW w:w="2297" w:type="dxa"/>
            <w:shd w:val="clear" w:color="auto" w:fill="D0CECE" w:themeFill="background2" w:themeFillShade="E6"/>
            <w:noWrap/>
            <w:vAlign w:val="center"/>
          </w:tcPr>
          <w:p w14:paraId="6E4AFD52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>Parametr</w:t>
            </w:r>
          </w:p>
        </w:tc>
        <w:tc>
          <w:tcPr>
            <w:tcW w:w="4538" w:type="dxa"/>
            <w:shd w:val="clear" w:color="auto" w:fill="D0CECE" w:themeFill="background2" w:themeFillShade="E6"/>
            <w:vAlign w:val="center"/>
          </w:tcPr>
          <w:p w14:paraId="4DE52EDF" w14:textId="77777777" w:rsidR="000307AD" w:rsidRPr="002C4870" w:rsidRDefault="000307AD" w:rsidP="000307AD">
            <w:pPr>
              <w:spacing w:after="160" w:line="259" w:lineRule="auto"/>
              <w:jc w:val="center"/>
            </w:pPr>
            <w:r w:rsidRPr="00B62A97">
              <w:t>Wymagania, minimalna wartość parametrów</w:t>
            </w:r>
          </w:p>
        </w:tc>
        <w:tc>
          <w:tcPr>
            <w:tcW w:w="6329" w:type="dxa"/>
            <w:shd w:val="clear" w:color="auto" w:fill="D0CECE" w:themeFill="background2" w:themeFillShade="E6"/>
            <w:vAlign w:val="center"/>
          </w:tcPr>
          <w:p w14:paraId="6C43F30E" w14:textId="77777777" w:rsidR="000307AD" w:rsidRPr="002C4870" w:rsidRDefault="000307AD" w:rsidP="000307AD">
            <w:pPr>
              <w:spacing w:after="160" w:line="259" w:lineRule="auto"/>
              <w:jc w:val="center"/>
            </w:pPr>
          </w:p>
        </w:tc>
      </w:tr>
      <w:tr w:rsidR="00547C4A" w:rsidRPr="00CB256D" w14:paraId="125D4636" w14:textId="77777777" w:rsidTr="005A580C">
        <w:trPr>
          <w:trHeight w:val="973"/>
        </w:trPr>
        <w:tc>
          <w:tcPr>
            <w:tcW w:w="723" w:type="dxa"/>
            <w:noWrap/>
            <w:hideMark/>
          </w:tcPr>
          <w:p w14:paraId="25726F90" w14:textId="49BE6B75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2297" w:type="dxa"/>
            <w:noWrap/>
            <w:hideMark/>
          </w:tcPr>
          <w:p w14:paraId="322E9C83" w14:textId="292D3A60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4538" w:type="dxa"/>
            <w:hideMark/>
          </w:tcPr>
          <w:p w14:paraId="56537DA5" w14:textId="77777777" w:rsidR="00547C4A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0CB256D">
              <w:rPr>
                <w:sz w:val="20"/>
                <w:szCs w:val="20"/>
              </w:rPr>
              <w:t xml:space="preserve"> 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>
              <w:rPr>
                <w:sz w:val="20"/>
                <w:szCs w:val="20"/>
              </w:rPr>
              <w:t>, ekran dotykowy.</w:t>
            </w:r>
          </w:p>
          <w:p w14:paraId="41372615" w14:textId="2222D24D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  <w:tc>
          <w:tcPr>
            <w:tcW w:w="6329" w:type="dxa"/>
            <w:hideMark/>
          </w:tcPr>
          <w:p w14:paraId="7BBCBAF5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4D280A2F" w14:textId="77777777" w:rsidTr="005A580C">
        <w:trPr>
          <w:trHeight w:val="430"/>
        </w:trPr>
        <w:tc>
          <w:tcPr>
            <w:tcW w:w="723" w:type="dxa"/>
            <w:noWrap/>
          </w:tcPr>
          <w:p w14:paraId="1F5B4D2D" w14:textId="2CEAA50C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97" w:type="dxa"/>
            <w:noWrap/>
          </w:tcPr>
          <w:p w14:paraId="0CAC7CBC" w14:textId="40CA855E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538" w:type="dxa"/>
          </w:tcPr>
          <w:p w14:paraId="5039F36A" w14:textId="346B2FFB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6329" w:type="dxa"/>
          </w:tcPr>
          <w:p w14:paraId="5A3C0F69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4FB184CE" w14:textId="77777777" w:rsidTr="005A580C">
        <w:trPr>
          <w:trHeight w:val="563"/>
        </w:trPr>
        <w:tc>
          <w:tcPr>
            <w:tcW w:w="723" w:type="dxa"/>
            <w:noWrap/>
          </w:tcPr>
          <w:p w14:paraId="141B7B27" w14:textId="0F1C78F1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297" w:type="dxa"/>
            <w:noWrap/>
          </w:tcPr>
          <w:p w14:paraId="7D5044FB" w14:textId="52587756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538" w:type="dxa"/>
          </w:tcPr>
          <w:p w14:paraId="0B734BC5" w14:textId="088B2F7E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 xml:space="preserve">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6329" w:type="dxa"/>
          </w:tcPr>
          <w:p w14:paraId="612E7E56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6F6BBE4B" w14:textId="77777777" w:rsidTr="005A580C">
        <w:trPr>
          <w:trHeight w:val="416"/>
        </w:trPr>
        <w:tc>
          <w:tcPr>
            <w:tcW w:w="723" w:type="dxa"/>
            <w:noWrap/>
          </w:tcPr>
          <w:p w14:paraId="6840AB53" w14:textId="5EA99777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97" w:type="dxa"/>
            <w:noWrap/>
          </w:tcPr>
          <w:p w14:paraId="13F97CDA" w14:textId="2B248DE4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538" w:type="dxa"/>
          </w:tcPr>
          <w:p w14:paraId="653767AC" w14:textId="34643F9E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6329" w:type="dxa"/>
          </w:tcPr>
          <w:p w14:paraId="19911F55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68F3FC97" w14:textId="77777777" w:rsidTr="005A580C">
        <w:trPr>
          <w:trHeight w:val="408"/>
        </w:trPr>
        <w:tc>
          <w:tcPr>
            <w:tcW w:w="723" w:type="dxa"/>
            <w:noWrap/>
          </w:tcPr>
          <w:p w14:paraId="137028DA" w14:textId="04E9576F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97" w:type="dxa"/>
            <w:noWrap/>
          </w:tcPr>
          <w:p w14:paraId="50DBF25C" w14:textId="06CBF84C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538" w:type="dxa"/>
          </w:tcPr>
          <w:p w14:paraId="20ED91FC" w14:textId="5A012D36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6329" w:type="dxa"/>
          </w:tcPr>
          <w:p w14:paraId="55062CDD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0DECD2D8" w14:textId="77777777" w:rsidTr="005A580C">
        <w:trPr>
          <w:trHeight w:val="569"/>
        </w:trPr>
        <w:tc>
          <w:tcPr>
            <w:tcW w:w="723" w:type="dxa"/>
            <w:noWrap/>
          </w:tcPr>
          <w:p w14:paraId="732E12AE" w14:textId="7A3053E5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297" w:type="dxa"/>
            <w:noWrap/>
          </w:tcPr>
          <w:p w14:paraId="498F97A5" w14:textId="2B0F6BE2" w:rsidR="00547C4A" w:rsidRPr="00441A4C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538" w:type="dxa"/>
          </w:tcPr>
          <w:p w14:paraId="24B9674A" w14:textId="09AA81F7" w:rsidR="00547C4A" w:rsidRPr="00CB256D" w:rsidRDefault="00547C4A" w:rsidP="00547C4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6329" w:type="dxa"/>
          </w:tcPr>
          <w:p w14:paraId="77BC4D42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BC6AF53" w14:textId="77777777" w:rsidTr="005A580C">
        <w:trPr>
          <w:trHeight w:val="2100"/>
        </w:trPr>
        <w:tc>
          <w:tcPr>
            <w:tcW w:w="723" w:type="dxa"/>
            <w:noWrap/>
            <w:hideMark/>
          </w:tcPr>
          <w:p w14:paraId="5161514E" w14:textId="6D48916E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297" w:type="dxa"/>
            <w:noWrap/>
            <w:hideMark/>
          </w:tcPr>
          <w:p w14:paraId="1D78F6F4" w14:textId="14002BB7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4538" w:type="dxa"/>
            <w:hideMark/>
          </w:tcPr>
          <w:p w14:paraId="08E3628E" w14:textId="77777777" w:rsidR="00547C4A" w:rsidRDefault="00547C4A" w:rsidP="00547C4A">
            <w:pPr>
              <w:rPr>
                <w:sz w:val="20"/>
                <w:szCs w:val="20"/>
              </w:rPr>
            </w:pPr>
          </w:p>
          <w:p w14:paraId="6B7B9A45" w14:textId="77777777" w:rsidR="005A580C" w:rsidRDefault="00547C4A" w:rsidP="00547C4A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90A9A89" w14:textId="647F6C25" w:rsidR="00547C4A" w:rsidRPr="00CB256D" w:rsidRDefault="005A580C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CB256D">
              <w:rPr>
                <w:sz w:val="20"/>
                <w:szCs w:val="20"/>
              </w:rPr>
              <w:t>vPro</w:t>
            </w:r>
            <w:proofErr w:type="spellEnd"/>
            <w:r w:rsidRPr="00CB25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lub równoważnej </w:t>
            </w:r>
            <w:r w:rsidRPr="00CB256D">
              <w:rPr>
                <w:sz w:val="20"/>
                <w:szCs w:val="20"/>
              </w:rPr>
              <w:t>potwierdzoną na stornie</w:t>
            </w:r>
            <w:r>
              <w:rPr>
                <w:sz w:val="20"/>
                <w:szCs w:val="20"/>
              </w:rPr>
              <w:t xml:space="preserve"> dostawcy rozwiązania. </w:t>
            </w:r>
          </w:p>
        </w:tc>
        <w:tc>
          <w:tcPr>
            <w:tcW w:w="6329" w:type="dxa"/>
            <w:hideMark/>
          </w:tcPr>
          <w:p w14:paraId="36D746DF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227574" w14:paraId="449F2FA5" w14:textId="77777777" w:rsidTr="005A580C">
        <w:trPr>
          <w:trHeight w:val="600"/>
        </w:trPr>
        <w:tc>
          <w:tcPr>
            <w:tcW w:w="723" w:type="dxa"/>
            <w:hideMark/>
          </w:tcPr>
          <w:p w14:paraId="10410CF3" w14:textId="0764A9C0" w:rsidR="00547C4A" w:rsidRPr="00227574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297" w:type="dxa"/>
            <w:hideMark/>
          </w:tcPr>
          <w:p w14:paraId="2A9A7B41" w14:textId="3BD0EA37" w:rsidR="00547C4A" w:rsidRPr="00227574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4538" w:type="dxa"/>
            <w:hideMark/>
          </w:tcPr>
          <w:p w14:paraId="4DEC1900" w14:textId="77777777" w:rsidR="00547C4A" w:rsidRDefault="00547C4A" w:rsidP="00547C4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0E80E83A" w14:textId="264219BB" w:rsidR="00547C4A" w:rsidRPr="00227574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6329" w:type="dxa"/>
            <w:hideMark/>
          </w:tcPr>
          <w:p w14:paraId="0259A86E" w14:textId="77777777" w:rsidR="00547C4A" w:rsidRPr="00227574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A919EAC" w14:textId="77777777" w:rsidTr="005A580C">
        <w:trPr>
          <w:trHeight w:val="686"/>
        </w:trPr>
        <w:tc>
          <w:tcPr>
            <w:tcW w:w="723" w:type="dxa"/>
            <w:noWrap/>
            <w:hideMark/>
          </w:tcPr>
          <w:p w14:paraId="29F3A2D0" w14:textId="50E1F4C6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297" w:type="dxa"/>
            <w:noWrap/>
            <w:hideMark/>
          </w:tcPr>
          <w:p w14:paraId="02B9D630" w14:textId="0778219B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4538" w:type="dxa"/>
            <w:hideMark/>
          </w:tcPr>
          <w:p w14:paraId="2E5AB400" w14:textId="1E08CE59" w:rsidR="00547C4A" w:rsidRPr="00CB256D" w:rsidRDefault="00547C4A" w:rsidP="00547C4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DDR5 na jednym slocie </w:t>
            </w:r>
            <w:r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</w:p>
        </w:tc>
        <w:tc>
          <w:tcPr>
            <w:tcW w:w="6329" w:type="dxa"/>
            <w:hideMark/>
          </w:tcPr>
          <w:p w14:paraId="68B81F32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3E8A4FA0" w14:textId="77777777" w:rsidTr="005A580C">
        <w:trPr>
          <w:trHeight w:val="900"/>
        </w:trPr>
        <w:tc>
          <w:tcPr>
            <w:tcW w:w="723" w:type="dxa"/>
            <w:noWrap/>
            <w:hideMark/>
          </w:tcPr>
          <w:p w14:paraId="3F8120B3" w14:textId="52E0F862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297" w:type="dxa"/>
            <w:noWrap/>
            <w:hideMark/>
          </w:tcPr>
          <w:p w14:paraId="57D04260" w14:textId="3E48C58A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4538" w:type="dxa"/>
            <w:hideMark/>
          </w:tcPr>
          <w:p w14:paraId="6B8F446C" w14:textId="08CF1527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6329" w:type="dxa"/>
            <w:hideMark/>
          </w:tcPr>
          <w:p w14:paraId="7240E47C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004DDAC6" w14:textId="77777777" w:rsidTr="005A580C">
        <w:trPr>
          <w:trHeight w:val="900"/>
        </w:trPr>
        <w:tc>
          <w:tcPr>
            <w:tcW w:w="723" w:type="dxa"/>
            <w:noWrap/>
            <w:hideMark/>
          </w:tcPr>
          <w:p w14:paraId="5B1D7A3A" w14:textId="0B6B40BA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297" w:type="dxa"/>
            <w:noWrap/>
            <w:hideMark/>
          </w:tcPr>
          <w:p w14:paraId="14E6D964" w14:textId="2C9EE4F5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4538" w:type="dxa"/>
            <w:hideMark/>
          </w:tcPr>
          <w:p w14:paraId="772E8E64" w14:textId="66C2461F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6329" w:type="dxa"/>
            <w:hideMark/>
          </w:tcPr>
          <w:p w14:paraId="501993F4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2E2F0B48" w14:textId="77777777" w:rsidTr="005A580C">
        <w:trPr>
          <w:trHeight w:val="1200"/>
        </w:trPr>
        <w:tc>
          <w:tcPr>
            <w:tcW w:w="723" w:type="dxa"/>
            <w:noWrap/>
            <w:hideMark/>
          </w:tcPr>
          <w:p w14:paraId="45CE9D52" w14:textId="4608F92A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297" w:type="dxa"/>
            <w:noWrap/>
            <w:hideMark/>
          </w:tcPr>
          <w:p w14:paraId="22761FE5" w14:textId="614B9B4B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538" w:type="dxa"/>
            <w:hideMark/>
          </w:tcPr>
          <w:p w14:paraId="28B25289" w14:textId="6BB8B574" w:rsidR="00547C4A" w:rsidRPr="00CB256D" w:rsidRDefault="00547C4A" w:rsidP="00547C4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6329" w:type="dxa"/>
            <w:hideMark/>
          </w:tcPr>
          <w:p w14:paraId="5C150A0A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710EC548" w14:textId="77777777" w:rsidTr="005A580C">
        <w:trPr>
          <w:trHeight w:val="2400"/>
        </w:trPr>
        <w:tc>
          <w:tcPr>
            <w:tcW w:w="723" w:type="dxa"/>
            <w:noWrap/>
            <w:hideMark/>
          </w:tcPr>
          <w:p w14:paraId="5DD0A757" w14:textId="281605D3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297" w:type="dxa"/>
            <w:noWrap/>
            <w:hideMark/>
          </w:tcPr>
          <w:p w14:paraId="28B09ACF" w14:textId="6FEA2BAB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4538" w:type="dxa"/>
            <w:hideMark/>
          </w:tcPr>
          <w:p w14:paraId="1A2FC7C0" w14:textId="6CC60921" w:rsidR="00547C4A" w:rsidRPr="00CB256D" w:rsidRDefault="00547C4A" w:rsidP="00547C4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 zgodna ze standardem IEEE Standard, współpraca z serwerem autentyfikacji RADIUS, wspierająca PXE.</w:t>
            </w:r>
            <w:r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6329" w:type="dxa"/>
            <w:hideMark/>
          </w:tcPr>
          <w:p w14:paraId="360ECE58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47C4A" w:rsidRPr="00CB256D" w14:paraId="04C6A6C4" w14:textId="77777777" w:rsidTr="005A580C">
        <w:trPr>
          <w:trHeight w:val="300"/>
        </w:trPr>
        <w:tc>
          <w:tcPr>
            <w:tcW w:w="723" w:type="dxa"/>
            <w:noWrap/>
            <w:hideMark/>
          </w:tcPr>
          <w:p w14:paraId="5EB347A7" w14:textId="045921FD" w:rsidR="00547C4A" w:rsidRPr="00CB256D" w:rsidRDefault="00547C4A" w:rsidP="00547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297" w:type="dxa"/>
            <w:noWrap/>
            <w:hideMark/>
          </w:tcPr>
          <w:p w14:paraId="1ED0AC1C" w14:textId="6A79A912" w:rsidR="00547C4A" w:rsidRPr="00CB256D" w:rsidRDefault="00547C4A" w:rsidP="00547C4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4538" w:type="dxa"/>
            <w:hideMark/>
          </w:tcPr>
          <w:p w14:paraId="46676ADD" w14:textId="5858004A" w:rsidR="00547C4A" w:rsidRPr="007616F3" w:rsidRDefault="00547C4A" w:rsidP="00547C4A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6329" w:type="dxa"/>
            <w:hideMark/>
          </w:tcPr>
          <w:p w14:paraId="087B7F13" w14:textId="77777777" w:rsidR="00547C4A" w:rsidRPr="00CB256D" w:rsidRDefault="00547C4A" w:rsidP="00547C4A">
            <w:pPr>
              <w:rPr>
                <w:sz w:val="20"/>
                <w:szCs w:val="20"/>
              </w:rPr>
            </w:pPr>
          </w:p>
        </w:tc>
      </w:tr>
      <w:tr w:rsidR="005A580C" w:rsidRPr="00CB256D" w14:paraId="5F97908C" w14:textId="77777777" w:rsidTr="005A580C">
        <w:trPr>
          <w:trHeight w:val="975"/>
        </w:trPr>
        <w:tc>
          <w:tcPr>
            <w:tcW w:w="723" w:type="dxa"/>
            <w:vMerge w:val="restart"/>
            <w:noWrap/>
            <w:hideMark/>
          </w:tcPr>
          <w:p w14:paraId="53F85CC8" w14:textId="430FEE2D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297" w:type="dxa"/>
            <w:vMerge w:val="restart"/>
            <w:noWrap/>
            <w:hideMark/>
          </w:tcPr>
          <w:p w14:paraId="7A0C4B9B" w14:textId="5530FF46" w:rsidR="005A580C" w:rsidRPr="00CB256D" w:rsidRDefault="005A580C" w:rsidP="005A580C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538" w:type="dxa"/>
            <w:vMerge w:val="restart"/>
            <w:hideMark/>
          </w:tcPr>
          <w:p w14:paraId="0368EBB0" w14:textId="77777777" w:rsidR="005A580C" w:rsidRDefault="005A580C" w:rsidP="005A580C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Klawiatura pełnowymiarowa, układ typu QWERTY US, przewodowa z wtyczką USB, kolor.</w:t>
            </w:r>
            <w:r w:rsidRPr="00BB6004">
              <w:rPr>
                <w:sz w:val="20"/>
                <w:szCs w:val="20"/>
              </w:rPr>
              <w:br/>
              <w:t>Kolor czarny.</w:t>
            </w:r>
          </w:p>
          <w:p w14:paraId="1F1210D9" w14:textId="6A4ACFE0" w:rsidR="005A580C" w:rsidRPr="00901282" w:rsidRDefault="005A580C" w:rsidP="005A580C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  <w:r w:rsidRPr="00901282">
              <w:rPr>
                <w:sz w:val="20"/>
                <w:szCs w:val="20"/>
              </w:rPr>
              <w:br/>
            </w:r>
          </w:p>
        </w:tc>
        <w:tc>
          <w:tcPr>
            <w:tcW w:w="6329" w:type="dxa"/>
            <w:hideMark/>
          </w:tcPr>
          <w:p w14:paraId="131D216A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0307AD" w:rsidRPr="00CB256D" w14:paraId="192AE8D9" w14:textId="77777777" w:rsidTr="005A580C">
        <w:trPr>
          <w:trHeight w:val="975"/>
        </w:trPr>
        <w:tc>
          <w:tcPr>
            <w:tcW w:w="723" w:type="dxa"/>
            <w:vMerge/>
            <w:noWrap/>
          </w:tcPr>
          <w:p w14:paraId="5A0B92AC" w14:textId="77777777" w:rsidR="000307AD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noWrap/>
          </w:tcPr>
          <w:p w14:paraId="0906AAED" w14:textId="77777777" w:rsidR="000307AD" w:rsidRPr="00441A4C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4538" w:type="dxa"/>
            <w:vMerge/>
          </w:tcPr>
          <w:p w14:paraId="5FD802CA" w14:textId="77777777" w:rsidR="000307AD" w:rsidRPr="00BB6004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6329" w:type="dxa"/>
          </w:tcPr>
          <w:p w14:paraId="7CEFDE2A" w14:textId="77777777" w:rsidR="000307AD" w:rsidRPr="00CB256D" w:rsidRDefault="000307AD" w:rsidP="000307AD">
            <w:pPr>
              <w:rPr>
                <w:sz w:val="20"/>
                <w:szCs w:val="20"/>
              </w:rPr>
            </w:pPr>
          </w:p>
        </w:tc>
      </w:tr>
      <w:tr w:rsidR="000307AD" w:rsidRPr="00CB256D" w14:paraId="41B41902" w14:textId="77777777" w:rsidTr="005A580C">
        <w:trPr>
          <w:trHeight w:val="975"/>
        </w:trPr>
        <w:tc>
          <w:tcPr>
            <w:tcW w:w="723" w:type="dxa"/>
            <w:vMerge/>
            <w:noWrap/>
          </w:tcPr>
          <w:p w14:paraId="1E337C6A" w14:textId="77777777" w:rsidR="000307AD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noWrap/>
          </w:tcPr>
          <w:p w14:paraId="3838AF19" w14:textId="77777777" w:rsidR="000307AD" w:rsidRPr="00441A4C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4538" w:type="dxa"/>
            <w:vMerge/>
          </w:tcPr>
          <w:p w14:paraId="71A21B95" w14:textId="77777777" w:rsidR="000307AD" w:rsidRPr="00BB6004" w:rsidRDefault="000307AD" w:rsidP="000307AD">
            <w:pPr>
              <w:rPr>
                <w:sz w:val="20"/>
                <w:szCs w:val="20"/>
              </w:rPr>
            </w:pPr>
          </w:p>
        </w:tc>
        <w:tc>
          <w:tcPr>
            <w:tcW w:w="6329" w:type="dxa"/>
          </w:tcPr>
          <w:p w14:paraId="73092A99" w14:textId="77777777" w:rsidR="000307AD" w:rsidRPr="00CB256D" w:rsidRDefault="000307AD" w:rsidP="000307AD">
            <w:pPr>
              <w:rPr>
                <w:sz w:val="20"/>
                <w:szCs w:val="20"/>
              </w:rPr>
            </w:pPr>
          </w:p>
        </w:tc>
      </w:tr>
      <w:tr w:rsidR="005A580C" w:rsidRPr="00CB256D" w14:paraId="660A6A9F" w14:textId="77777777" w:rsidTr="005A580C">
        <w:trPr>
          <w:trHeight w:val="694"/>
        </w:trPr>
        <w:tc>
          <w:tcPr>
            <w:tcW w:w="723" w:type="dxa"/>
            <w:noWrap/>
            <w:hideMark/>
          </w:tcPr>
          <w:p w14:paraId="5491336C" w14:textId="5315C70D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297" w:type="dxa"/>
            <w:noWrap/>
            <w:hideMark/>
          </w:tcPr>
          <w:p w14:paraId="616E8F3F" w14:textId="05820F2C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538" w:type="dxa"/>
            <w:hideMark/>
          </w:tcPr>
          <w:p w14:paraId="6BCD0AE0" w14:textId="77777777" w:rsidR="005A580C" w:rsidRDefault="005A580C" w:rsidP="005A580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342727BD" w14:textId="77777777" w:rsidR="005A580C" w:rsidRDefault="005A580C" w:rsidP="005A580C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1D4671BE" w14:textId="7F5993C7" w:rsidR="005A580C" w:rsidRPr="00CB256D" w:rsidRDefault="005A580C" w:rsidP="005A580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6329" w:type="dxa"/>
            <w:hideMark/>
          </w:tcPr>
          <w:p w14:paraId="32865227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36D19890" w14:textId="77777777" w:rsidTr="005A580C">
        <w:trPr>
          <w:trHeight w:val="2700"/>
        </w:trPr>
        <w:tc>
          <w:tcPr>
            <w:tcW w:w="723" w:type="dxa"/>
            <w:noWrap/>
            <w:hideMark/>
          </w:tcPr>
          <w:p w14:paraId="38A94867" w14:textId="2A8744BC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297" w:type="dxa"/>
            <w:noWrap/>
            <w:hideMark/>
          </w:tcPr>
          <w:p w14:paraId="514B6DCF" w14:textId="2264BB7D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538" w:type="dxa"/>
            <w:hideMark/>
          </w:tcPr>
          <w:p w14:paraId="55C08899" w14:textId="7DC6D9EE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6329" w:type="dxa"/>
            <w:hideMark/>
          </w:tcPr>
          <w:p w14:paraId="56452CB9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3B0B1409" w14:textId="77777777" w:rsidTr="005A580C">
        <w:trPr>
          <w:trHeight w:val="2100"/>
        </w:trPr>
        <w:tc>
          <w:tcPr>
            <w:tcW w:w="723" w:type="dxa"/>
            <w:noWrap/>
            <w:hideMark/>
          </w:tcPr>
          <w:p w14:paraId="21D6A09C" w14:textId="50A37EEA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297" w:type="dxa"/>
            <w:hideMark/>
          </w:tcPr>
          <w:p w14:paraId="41DC4169" w14:textId="2B48AFCD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538" w:type="dxa"/>
            <w:hideMark/>
          </w:tcPr>
          <w:p w14:paraId="00C983B5" w14:textId="77777777" w:rsidR="005A580C" w:rsidRDefault="005A580C" w:rsidP="005A580C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0342C35C" w14:textId="73D2FB45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6329" w:type="dxa"/>
          </w:tcPr>
          <w:p w14:paraId="334D643C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6A30BD56" w14:textId="77777777" w:rsidTr="005A580C">
        <w:trPr>
          <w:trHeight w:val="600"/>
        </w:trPr>
        <w:tc>
          <w:tcPr>
            <w:tcW w:w="723" w:type="dxa"/>
            <w:noWrap/>
            <w:hideMark/>
          </w:tcPr>
          <w:p w14:paraId="330C7DA1" w14:textId="7FFE7A20" w:rsidR="005A580C" w:rsidRPr="003F00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297" w:type="dxa"/>
            <w:hideMark/>
          </w:tcPr>
          <w:p w14:paraId="013C5399" w14:textId="60A02BC3" w:rsidR="005A580C" w:rsidRPr="000D6ACE" w:rsidRDefault="005A580C" w:rsidP="005A580C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4538" w:type="dxa"/>
            <w:hideMark/>
          </w:tcPr>
          <w:p w14:paraId="14C9985B" w14:textId="77777777" w:rsidR="005A580C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14E6A205" w14:textId="77777777" w:rsidR="005A580C" w:rsidRDefault="005A580C" w:rsidP="005A580C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23970D29" w14:textId="37947E53" w:rsidR="005A580C" w:rsidRPr="00CB256D" w:rsidRDefault="005A580C" w:rsidP="005A580C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6329" w:type="dxa"/>
            <w:hideMark/>
          </w:tcPr>
          <w:p w14:paraId="74E0ABEE" w14:textId="77777777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5A580C" w:rsidRPr="00CB256D" w14:paraId="4066C47B" w14:textId="77777777" w:rsidTr="005A580C">
        <w:trPr>
          <w:trHeight w:val="1200"/>
        </w:trPr>
        <w:tc>
          <w:tcPr>
            <w:tcW w:w="723" w:type="dxa"/>
            <w:noWrap/>
            <w:hideMark/>
          </w:tcPr>
          <w:p w14:paraId="6ADC75D0" w14:textId="56BEFA90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297" w:type="dxa"/>
            <w:noWrap/>
            <w:hideMark/>
          </w:tcPr>
          <w:p w14:paraId="26A0AA25" w14:textId="779F39EE" w:rsidR="005A580C" w:rsidRPr="00CB256D" w:rsidRDefault="005A580C" w:rsidP="005A580C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4538" w:type="dxa"/>
            <w:hideMark/>
          </w:tcPr>
          <w:p w14:paraId="7CAC1166" w14:textId="327E5493" w:rsidR="005A580C" w:rsidRPr="00CB256D" w:rsidRDefault="005A580C" w:rsidP="005A580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6329" w:type="dxa"/>
            <w:hideMark/>
          </w:tcPr>
          <w:p w14:paraId="70246C97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59BABDF2" w14:textId="77777777" w:rsidTr="005A580C">
        <w:trPr>
          <w:trHeight w:val="2400"/>
        </w:trPr>
        <w:tc>
          <w:tcPr>
            <w:tcW w:w="723" w:type="dxa"/>
            <w:noWrap/>
            <w:hideMark/>
          </w:tcPr>
          <w:p w14:paraId="418C849D" w14:textId="337F61A5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297" w:type="dxa"/>
            <w:noWrap/>
            <w:hideMark/>
          </w:tcPr>
          <w:p w14:paraId="46C86462" w14:textId="38D1D367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538" w:type="dxa"/>
            <w:hideMark/>
          </w:tcPr>
          <w:p w14:paraId="10BFEC48" w14:textId="22D843E3" w:rsidR="005A580C" w:rsidRPr="00CB256D" w:rsidRDefault="005A580C" w:rsidP="005A580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6329" w:type="dxa"/>
            <w:hideMark/>
          </w:tcPr>
          <w:p w14:paraId="2DD8301E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3CE95F57" w14:textId="77777777" w:rsidTr="005A580C">
        <w:trPr>
          <w:trHeight w:val="1500"/>
        </w:trPr>
        <w:tc>
          <w:tcPr>
            <w:tcW w:w="723" w:type="dxa"/>
            <w:noWrap/>
            <w:hideMark/>
          </w:tcPr>
          <w:p w14:paraId="6C15DEF4" w14:textId="5DB1312E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297" w:type="dxa"/>
            <w:hideMark/>
          </w:tcPr>
          <w:p w14:paraId="1E172204" w14:textId="71B8AA1E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538" w:type="dxa"/>
            <w:hideMark/>
          </w:tcPr>
          <w:p w14:paraId="7880B22A" w14:textId="1EAAAFD4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6329" w:type="dxa"/>
          </w:tcPr>
          <w:p w14:paraId="7C3FF6BB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57001957" w14:textId="77777777" w:rsidTr="005A580C">
        <w:trPr>
          <w:trHeight w:val="3300"/>
        </w:trPr>
        <w:tc>
          <w:tcPr>
            <w:tcW w:w="723" w:type="dxa"/>
            <w:noWrap/>
            <w:hideMark/>
          </w:tcPr>
          <w:p w14:paraId="5FFB6CBD" w14:textId="15280A4C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297" w:type="dxa"/>
            <w:noWrap/>
            <w:hideMark/>
          </w:tcPr>
          <w:p w14:paraId="4B876A39" w14:textId="3C1FB484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538" w:type="dxa"/>
            <w:hideMark/>
          </w:tcPr>
          <w:p w14:paraId="50B5E20B" w14:textId="77777777" w:rsidR="005A580C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6CADA79F" w14:textId="77777777" w:rsidR="005A580C" w:rsidRDefault="005A580C" w:rsidP="005A580C">
            <w:pPr>
              <w:rPr>
                <w:sz w:val="20"/>
                <w:szCs w:val="20"/>
              </w:rPr>
            </w:pPr>
          </w:p>
          <w:p w14:paraId="5D04609E" w14:textId="77777777" w:rsidR="005A580C" w:rsidRDefault="005A580C" w:rsidP="005A580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komputera typu AIO oraz umożliwiający zidentyfikowanie modeli komputerów producenta komputera typu AIO w których dany podzespół może występować.</w:t>
            </w:r>
          </w:p>
          <w:p w14:paraId="0BFB6FEF" w14:textId="77777777" w:rsidR="005A580C" w:rsidRDefault="005A580C" w:rsidP="005A580C">
            <w:pPr>
              <w:rPr>
                <w:sz w:val="20"/>
                <w:szCs w:val="20"/>
              </w:rPr>
            </w:pPr>
          </w:p>
          <w:p w14:paraId="42A89639" w14:textId="3FCCFF5C" w:rsidR="005A580C" w:rsidRPr="00CB256D" w:rsidRDefault="005A580C" w:rsidP="005A580C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6329" w:type="dxa"/>
          </w:tcPr>
          <w:p w14:paraId="5897EA30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178DDD0D" w14:textId="77777777" w:rsidTr="005A580C">
        <w:trPr>
          <w:trHeight w:val="3000"/>
        </w:trPr>
        <w:tc>
          <w:tcPr>
            <w:tcW w:w="723" w:type="dxa"/>
            <w:noWrap/>
            <w:hideMark/>
          </w:tcPr>
          <w:p w14:paraId="39D8F9A5" w14:textId="366D30FB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297" w:type="dxa"/>
            <w:noWrap/>
            <w:hideMark/>
          </w:tcPr>
          <w:p w14:paraId="53EDFD04" w14:textId="15FCEEBE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4538" w:type="dxa"/>
            <w:hideMark/>
          </w:tcPr>
          <w:p w14:paraId="68944FBC" w14:textId="57BEA8FC" w:rsidR="005A580C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Wymagane certyfikaty : </w:t>
            </w:r>
            <w:r w:rsidRPr="00CB256D">
              <w:rPr>
                <w:sz w:val="20"/>
                <w:szCs w:val="20"/>
              </w:rPr>
              <w:br/>
            </w:r>
            <w:r w:rsidRPr="42CD681B">
              <w:rPr>
                <w:sz w:val="20"/>
                <w:szCs w:val="20"/>
              </w:rPr>
              <w:t>Certyfikaty potwierdzające kompatybilność sprzętu z Windows 1</w:t>
            </w:r>
            <w:r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t xml:space="preserve">(Microsoft </w:t>
            </w:r>
            <w:r w:rsidR="005C1F0F">
              <w:rPr>
                <w:sz w:val="20"/>
                <w:szCs w:val="20"/>
              </w:rPr>
              <w:t>WHCP/WHQL</w:t>
            </w:r>
            <w:r w:rsidRPr="00CB256D">
              <w:rPr>
                <w:sz w:val="20"/>
                <w:szCs w:val="20"/>
              </w:rPr>
              <w:t xml:space="preserve">), </w:t>
            </w:r>
            <w:r w:rsidRPr="00CB256D">
              <w:rPr>
                <w:sz w:val="20"/>
                <w:szCs w:val="20"/>
              </w:rPr>
              <w:br/>
              <w:t xml:space="preserve">EU </w:t>
            </w:r>
            <w:proofErr w:type="spellStart"/>
            <w:r w:rsidRPr="00CB256D">
              <w:rPr>
                <w:sz w:val="20"/>
                <w:szCs w:val="20"/>
              </w:rPr>
              <w:t>RoHS</w:t>
            </w:r>
            <w:proofErr w:type="spellEnd"/>
            <w:r w:rsidRPr="00CB256D">
              <w:rPr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br/>
              <w:t xml:space="preserve">EPEAT w wersji minimum Silver, </w:t>
            </w:r>
            <w:r w:rsidRPr="00CB256D">
              <w:rPr>
                <w:sz w:val="20"/>
                <w:szCs w:val="20"/>
              </w:rPr>
              <w:br/>
              <w:t xml:space="preserve">TCO w wersji minimum 8, </w:t>
            </w:r>
            <w:r w:rsidRPr="00CB256D">
              <w:rPr>
                <w:sz w:val="20"/>
                <w:szCs w:val="20"/>
              </w:rPr>
              <w:br/>
            </w:r>
            <w:r w:rsidRPr="00CB256D">
              <w:rPr>
                <w:sz w:val="20"/>
                <w:szCs w:val="20"/>
              </w:rPr>
              <w:br/>
              <w:t>CE</w:t>
            </w:r>
          </w:p>
          <w:p w14:paraId="4C3E2912" w14:textId="165A21B7" w:rsidR="005A580C" w:rsidRPr="00CB256D" w:rsidRDefault="005A580C" w:rsidP="005A58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Producent powinien posiadać wdrożony i certyfikowany System Zarzadzania Jakością zgodny z normą PN-EN ISO 9001:2015 lub równoważny. </w:t>
            </w:r>
          </w:p>
        </w:tc>
        <w:tc>
          <w:tcPr>
            <w:tcW w:w="6329" w:type="dxa"/>
            <w:hideMark/>
          </w:tcPr>
          <w:p w14:paraId="07BA77AD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  <w:tr w:rsidR="005A580C" w:rsidRPr="00CB256D" w14:paraId="7F5AF7B0" w14:textId="77777777" w:rsidTr="005A580C">
        <w:trPr>
          <w:trHeight w:val="600"/>
        </w:trPr>
        <w:tc>
          <w:tcPr>
            <w:tcW w:w="723" w:type="dxa"/>
            <w:noWrap/>
            <w:hideMark/>
          </w:tcPr>
          <w:p w14:paraId="3865EDDA" w14:textId="1ACC341D" w:rsidR="005A580C" w:rsidRPr="00CB256D" w:rsidRDefault="005A580C" w:rsidP="005A5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297" w:type="dxa"/>
            <w:noWrap/>
            <w:hideMark/>
          </w:tcPr>
          <w:p w14:paraId="39628B87" w14:textId="26F7ECB7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4538" w:type="dxa"/>
            <w:hideMark/>
          </w:tcPr>
          <w:p w14:paraId="148F90E3" w14:textId="1040FA75" w:rsidR="005A580C" w:rsidRPr="00CB256D" w:rsidRDefault="005A580C" w:rsidP="005A580C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6329" w:type="dxa"/>
            <w:hideMark/>
          </w:tcPr>
          <w:p w14:paraId="62B61BF2" w14:textId="77777777" w:rsidR="005A580C" w:rsidRPr="00CB256D" w:rsidRDefault="005A580C" w:rsidP="005A580C">
            <w:pPr>
              <w:rPr>
                <w:sz w:val="20"/>
                <w:szCs w:val="20"/>
              </w:rPr>
            </w:pPr>
          </w:p>
        </w:tc>
      </w:tr>
    </w:tbl>
    <w:p w14:paraId="5FDD26E7" w14:textId="77777777" w:rsidR="000307AD" w:rsidRDefault="000307AD" w:rsidP="000307AD"/>
    <w:p w14:paraId="52630777" w14:textId="77777777" w:rsidR="009A52B4" w:rsidRDefault="009A52B4"/>
    <w:sectPr w:rsidR="009A52B4" w:rsidSect="006176C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4752" w14:textId="77777777" w:rsidR="009C1670" w:rsidRDefault="009C1670" w:rsidP="006176C5">
      <w:pPr>
        <w:spacing w:after="0" w:line="240" w:lineRule="auto"/>
      </w:pPr>
      <w:r>
        <w:separator/>
      </w:r>
    </w:p>
  </w:endnote>
  <w:endnote w:type="continuationSeparator" w:id="0">
    <w:p w14:paraId="7ECBC14D" w14:textId="77777777" w:rsidR="009C1670" w:rsidRDefault="009C1670" w:rsidP="00617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4810512"/>
      <w:docPartObj>
        <w:docPartGallery w:val="Page Numbers (Bottom of Page)"/>
        <w:docPartUnique/>
      </w:docPartObj>
    </w:sdtPr>
    <w:sdtContent>
      <w:p w14:paraId="0BC7060D" w14:textId="58C29FEE" w:rsidR="000307AD" w:rsidRDefault="000307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19E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36E9" w14:textId="77777777" w:rsidR="009C1670" w:rsidRDefault="009C1670" w:rsidP="006176C5">
      <w:pPr>
        <w:spacing w:after="0" w:line="240" w:lineRule="auto"/>
      </w:pPr>
      <w:r>
        <w:separator/>
      </w:r>
    </w:p>
  </w:footnote>
  <w:footnote w:type="continuationSeparator" w:id="0">
    <w:p w14:paraId="3B9B27F3" w14:textId="77777777" w:rsidR="009C1670" w:rsidRDefault="009C1670" w:rsidP="00617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057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5258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972C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B773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8E3B3D"/>
    <w:multiLevelType w:val="hybridMultilevel"/>
    <w:tmpl w:val="84B81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C5C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1E58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296C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BF55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326F90"/>
    <w:multiLevelType w:val="multilevel"/>
    <w:tmpl w:val="3A5C5A06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46116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083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9D0C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411F4E"/>
    <w:multiLevelType w:val="multilevel"/>
    <w:tmpl w:val="B32AE8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pistreci3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num w:numId="1" w16cid:durableId="377975356">
    <w:abstractNumId w:val="9"/>
  </w:num>
  <w:num w:numId="2" w16cid:durableId="1056514891">
    <w:abstractNumId w:val="1"/>
  </w:num>
  <w:num w:numId="3" w16cid:durableId="1929385421">
    <w:abstractNumId w:val="0"/>
  </w:num>
  <w:num w:numId="4" w16cid:durableId="77797337">
    <w:abstractNumId w:val="5"/>
  </w:num>
  <w:num w:numId="5" w16cid:durableId="1958562367">
    <w:abstractNumId w:val="2"/>
  </w:num>
  <w:num w:numId="6" w16cid:durableId="858734170">
    <w:abstractNumId w:val="11"/>
  </w:num>
  <w:num w:numId="7" w16cid:durableId="647169449">
    <w:abstractNumId w:val="8"/>
  </w:num>
  <w:num w:numId="8" w16cid:durableId="1214074967">
    <w:abstractNumId w:val="3"/>
  </w:num>
  <w:num w:numId="9" w16cid:durableId="414327048">
    <w:abstractNumId w:val="12"/>
  </w:num>
  <w:num w:numId="10" w16cid:durableId="947808424">
    <w:abstractNumId w:val="6"/>
  </w:num>
  <w:num w:numId="11" w16cid:durableId="496918976">
    <w:abstractNumId w:val="10"/>
  </w:num>
  <w:num w:numId="12" w16cid:durableId="845363966">
    <w:abstractNumId w:val="4"/>
  </w:num>
  <w:num w:numId="13" w16cid:durableId="1121145872">
    <w:abstractNumId w:val="7"/>
  </w:num>
  <w:num w:numId="14" w16cid:durableId="600570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A97"/>
    <w:rsid w:val="000307AD"/>
    <w:rsid w:val="00097233"/>
    <w:rsid w:val="0015519E"/>
    <w:rsid w:val="001575FE"/>
    <w:rsid w:val="00204E56"/>
    <w:rsid w:val="00246AEE"/>
    <w:rsid w:val="00251337"/>
    <w:rsid w:val="003A03B3"/>
    <w:rsid w:val="00402939"/>
    <w:rsid w:val="004567AD"/>
    <w:rsid w:val="004A35AE"/>
    <w:rsid w:val="004F4FC7"/>
    <w:rsid w:val="005143A7"/>
    <w:rsid w:val="00526F10"/>
    <w:rsid w:val="00547C4A"/>
    <w:rsid w:val="00595E1C"/>
    <w:rsid w:val="005A580C"/>
    <w:rsid w:val="005C1F0F"/>
    <w:rsid w:val="006062EC"/>
    <w:rsid w:val="006176C5"/>
    <w:rsid w:val="0067585B"/>
    <w:rsid w:val="00694CAE"/>
    <w:rsid w:val="007066E4"/>
    <w:rsid w:val="00757587"/>
    <w:rsid w:val="007A6690"/>
    <w:rsid w:val="00853D99"/>
    <w:rsid w:val="008B0B88"/>
    <w:rsid w:val="008D1C88"/>
    <w:rsid w:val="009A52B4"/>
    <w:rsid w:val="009A6631"/>
    <w:rsid w:val="009C1670"/>
    <w:rsid w:val="009F0EBE"/>
    <w:rsid w:val="00A536E4"/>
    <w:rsid w:val="00A5654F"/>
    <w:rsid w:val="00A761F2"/>
    <w:rsid w:val="00AA7D77"/>
    <w:rsid w:val="00AB0720"/>
    <w:rsid w:val="00AB1F22"/>
    <w:rsid w:val="00B62A97"/>
    <w:rsid w:val="00B96859"/>
    <w:rsid w:val="00BD5441"/>
    <w:rsid w:val="00C54A8E"/>
    <w:rsid w:val="00CE4658"/>
    <w:rsid w:val="00D452C2"/>
    <w:rsid w:val="00DA2816"/>
    <w:rsid w:val="00E01BA8"/>
    <w:rsid w:val="00E5143F"/>
    <w:rsid w:val="00EF1100"/>
    <w:rsid w:val="00F371CD"/>
    <w:rsid w:val="00F50729"/>
    <w:rsid w:val="00F63E61"/>
    <w:rsid w:val="00FD20AF"/>
    <w:rsid w:val="0E769A5C"/>
    <w:rsid w:val="116F2024"/>
    <w:rsid w:val="17C1F540"/>
    <w:rsid w:val="24DCB12A"/>
    <w:rsid w:val="3CB44A1D"/>
    <w:rsid w:val="52281C97"/>
    <w:rsid w:val="58DEEFC7"/>
    <w:rsid w:val="5BEFD312"/>
    <w:rsid w:val="6F608354"/>
    <w:rsid w:val="73DEF9B5"/>
    <w:rsid w:val="7BD0E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725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62A9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A97"/>
    <w:pPr>
      <w:keepNext/>
      <w:keepLines/>
      <w:numPr>
        <w:ilvl w:val="1"/>
        <w:numId w:val="1"/>
      </w:numPr>
      <w:spacing w:before="240" w:after="0" w:line="288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2A97"/>
    <w:pPr>
      <w:numPr>
        <w:ilvl w:val="2"/>
        <w:numId w:val="1"/>
      </w:numPr>
      <w:spacing w:after="0" w:line="288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2A97"/>
    <w:pPr>
      <w:numPr>
        <w:ilvl w:val="3"/>
        <w:numId w:val="1"/>
      </w:numPr>
      <w:spacing w:after="0" w:line="288" w:lineRule="auto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"/>
    <w:qFormat/>
    <w:rsid w:val="00B62A9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"/>
    <w:qFormat/>
    <w:rsid w:val="00B62A97"/>
    <w:pPr>
      <w:numPr>
        <w:ilvl w:val="5"/>
        <w:numId w:val="1"/>
      </w:numPr>
      <w:spacing w:after="0" w:line="288" w:lineRule="auto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A9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62A9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62A9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B62A9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62A9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B62A97"/>
    <w:rPr>
      <w:rFonts w:ascii="Times New Roman" w:eastAsia="Times New Roman" w:hAnsi="Times New Roman" w:cs="Times New Roman"/>
      <w:szCs w:val="20"/>
      <w:lang w:val="en-US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AB0720"/>
    <w:pPr>
      <w:spacing w:after="80" w:line="240" w:lineRule="auto"/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AB0720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617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6C5"/>
  </w:style>
  <w:style w:type="paragraph" w:styleId="Stopka">
    <w:name w:val="footer"/>
    <w:basedOn w:val="Normalny"/>
    <w:link w:val="StopkaZnak"/>
    <w:uiPriority w:val="99"/>
    <w:unhideWhenUsed/>
    <w:rsid w:val="00617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6C5"/>
  </w:style>
  <w:style w:type="character" w:customStyle="1" w:styleId="normaltextrun">
    <w:name w:val="normaltextrun"/>
    <w:basedOn w:val="Domylnaczcionkaakapitu"/>
    <w:rsid w:val="003A03B3"/>
  </w:style>
  <w:style w:type="character" w:styleId="Hipercze">
    <w:name w:val="Hyperlink"/>
    <w:basedOn w:val="Domylnaczcionkaakapitu"/>
    <w:uiPriority w:val="99"/>
    <w:unhideWhenUsed/>
    <w:rsid w:val="00246AE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30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07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7585B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757587"/>
    <w:pPr>
      <w:numPr>
        <w:ilvl w:val="1"/>
        <w:numId w:val="14"/>
      </w:numPr>
      <w:spacing w:after="0" w:line="276" w:lineRule="auto"/>
      <w:ind w:left="0" w:firstLine="0"/>
    </w:pPr>
    <w:rPr>
      <w:rFonts w:eastAsiaTheme="minorEastAsia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5.1 - Specyfikacja techniczna oferowanego sprzętu - WZÓR.docx</dmsv2BaseFileName>
    <dmsv2BaseDisplayName xmlns="http://schemas.microsoft.com/sharepoint/v3">Załącznik nr 5.1 - Specyfikacja techniczna oferowanego sprzętu - WZÓR</dmsv2BaseDisplayName>
    <dmsv2SWPP2ObjectNumber xmlns="http://schemas.microsoft.com/sharepoint/v3">POST/PGE/W/DZ/00333/2025                          </dmsv2SWPP2ObjectNumber>
    <dmsv2SWPP2SumMD5 xmlns="http://schemas.microsoft.com/sharepoint/v3">ed7bfd18c7c6ae91ec1768c476859cc0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24044658</dmsv2BaseClientSystemDocumentID>
    <dmsv2BaseModifiedByID xmlns="http://schemas.microsoft.com/sharepoint/v3">10230690</dmsv2BaseModifiedByID>
    <dmsv2BaseCreatedByID xmlns="http://schemas.microsoft.com/sharepoint/v3">10230690</dmsv2BaseCreatedByID>
    <dmsv2SWPP2ObjectDepartment xmlns="http://schemas.microsoft.com/sharepoint/v3">000000010003000000220002</dmsv2SWPP2ObjectDepartment>
    <dmsv2SWPP2ObjectName xmlns="http://schemas.microsoft.com/sharepoint/v3">Postępowanie</dmsv2SWPP2ObjectName>
    <_dlc_DocId xmlns="a19cb1c7-c5c7-46d4-85ae-d83685407bba">JEUP5JKVCYQC-40426796-5204</_dlc_DocId>
    <_dlc_DocIdUrl xmlns="a19cb1c7-c5c7-46d4-85ae-d83685407bba">
      <Url>https://swpp2.dms.gkpge.pl/sites/41/_layouts/15/DocIdRedir.aspx?ID=JEUP5JKVCYQC-40426796-5204</Url>
      <Description>JEUP5JKVCYQC-40426796-5204</Description>
    </_dlc_DocIdUrl>
  </documentManagement>
</p:properties>
</file>

<file path=customXml/itemProps1.xml><?xml version="1.0" encoding="utf-8"?>
<ds:datastoreItem xmlns:ds="http://schemas.openxmlformats.org/officeDocument/2006/customXml" ds:itemID="{09125150-AC7A-4015-9F7B-E64C8B46A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60568D-0E02-490A-97B0-ECA8FFAFD3CC}"/>
</file>

<file path=customXml/itemProps3.xml><?xml version="1.0" encoding="utf-8"?>
<ds:datastoreItem xmlns:ds="http://schemas.openxmlformats.org/officeDocument/2006/customXml" ds:itemID="{89AB781C-7806-4533-89D2-58EB989D9857}"/>
</file>

<file path=customXml/itemProps4.xml><?xml version="1.0" encoding="utf-8"?>
<ds:datastoreItem xmlns:ds="http://schemas.openxmlformats.org/officeDocument/2006/customXml" ds:itemID="{21B4972C-01FA-458E-A559-BDC93A6C2326}"/>
</file>

<file path=customXml/itemProps5.xml><?xml version="1.0" encoding="utf-8"?>
<ds:datastoreItem xmlns:ds="http://schemas.openxmlformats.org/officeDocument/2006/customXml" ds:itemID="{71FB0ED7-607F-41E0-8F91-38DB527C0D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10490</Words>
  <Characters>70184</Characters>
  <Application>Microsoft Office Word</Application>
  <DocSecurity>0</DocSecurity>
  <Lines>1324</Lines>
  <Paragraphs>523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2025-12-23T08:10:00Z</dcterms:created>
  <dcterms:modified xsi:type="dcterms:W3CDTF">2025-12-23T08:10:00Z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2025-12-23T08:10:31Z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99113fff-dc0a-45e3-84e7-c04046a2a110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0x0101891000856E4C5FB08E9B42B22B854A91D6D416</vt:lpwstr>
  </property>
  <property fmtid="{D5CDD505-2E9C-101B-9397-08002B2CF9AE}" pid="10" name="_dlc_DocIdItemGuid">
    <vt:lpwstr>fa5f5b73-2a50-46e2-9b40-45c169dcdc3a</vt:lpwstr>
  </property>
</Properties>
</file>